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E7" w:rsidRPr="00661AA1" w:rsidRDefault="009F35E7" w:rsidP="009F35E7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61AA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Отчёт </w:t>
      </w:r>
      <w:r w:rsidR="00661AA1" w:rsidRPr="00661AA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областного государственного бюджетного учреждения «Молодежный центр «Кострома» </w:t>
      </w:r>
      <w:r w:rsidRPr="00661AA1">
        <w:rPr>
          <w:rFonts w:ascii="Times New Roman" w:eastAsia="Times New Roman" w:hAnsi="Times New Roman"/>
          <w:b/>
          <w:sz w:val="28"/>
          <w:szCs w:val="28"/>
          <w:lang w:eastAsia="ar-SA"/>
        </w:rPr>
        <w:t>о проведенных мероприятиях и результатах реализации государственной программы</w:t>
      </w:r>
      <w:r w:rsidR="00661AA1" w:rsidRPr="00661AA1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Pr="00661AA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подпрограммы «Молодежь Костромской области» за 2018 год</w:t>
      </w:r>
    </w:p>
    <w:p w:rsidR="009F35E7" w:rsidRPr="00661AA1" w:rsidRDefault="009F35E7" w:rsidP="009F35E7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35E7" w:rsidRPr="00661AA1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35E7" w:rsidRPr="00661AA1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AA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661AA1" w:rsidRPr="00661AA1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году в </w:t>
      </w:r>
      <w:r w:rsidRPr="00661AA1">
        <w:rPr>
          <w:rFonts w:ascii="Times New Roman" w:eastAsia="Times New Roman" w:hAnsi="Times New Roman"/>
          <w:sz w:val="28"/>
          <w:szCs w:val="28"/>
          <w:lang w:eastAsia="ar-SA"/>
        </w:rPr>
        <w:t>рамках реализации подпрограммы «Молодежь Костромской области» ОГБУ «МЦ «Кострома» подготовило и провело более 150 разноплановых мероприятий.</w:t>
      </w:r>
    </w:p>
    <w:p w:rsidR="009F35E7" w:rsidRPr="00661AA1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0022">
        <w:rPr>
          <w:rFonts w:ascii="Times New Roman" w:hAnsi="Times New Roman"/>
          <w:sz w:val="28"/>
          <w:szCs w:val="28"/>
        </w:rPr>
        <w:t xml:space="preserve">Наиболее </w:t>
      </w:r>
      <w:proofErr w:type="gramStart"/>
      <w:r w:rsidRPr="004F0022">
        <w:rPr>
          <w:rFonts w:ascii="Times New Roman" w:hAnsi="Times New Roman"/>
          <w:sz w:val="28"/>
          <w:szCs w:val="28"/>
        </w:rPr>
        <w:t>значимыми</w:t>
      </w:r>
      <w:proofErr w:type="gramEnd"/>
      <w:r w:rsidRPr="004F0022">
        <w:rPr>
          <w:rFonts w:ascii="Times New Roman" w:hAnsi="Times New Roman"/>
          <w:sz w:val="28"/>
          <w:szCs w:val="28"/>
        </w:rPr>
        <w:t xml:space="preserve"> стали</w:t>
      </w:r>
      <w:r>
        <w:rPr>
          <w:rFonts w:ascii="Times New Roman" w:hAnsi="Times New Roman"/>
          <w:sz w:val="28"/>
          <w:szCs w:val="28"/>
        </w:rPr>
        <w:t>:</w:t>
      </w:r>
      <w:r w:rsidRPr="004F0022">
        <w:rPr>
          <w:rFonts w:ascii="Times New Roman" w:hAnsi="Times New Roman"/>
          <w:sz w:val="28"/>
          <w:szCs w:val="28"/>
        </w:rPr>
        <w:t xml:space="preserve"> </w:t>
      </w:r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>торжественные мероприятии ко дню Российских студенческих отрядов, интерактивные молодежные площадки, посвященные праздничным и календарным датам (26 февраля, 12 июня. 18 марта, 27 июня), областной фестиваль студенческого творчества «Студенческая весна – 2018», социальные акции «Весенняя неделя добра», и др.</w:t>
      </w:r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F0022">
        <w:rPr>
          <w:rFonts w:ascii="Times New Roman" w:hAnsi="Times New Roman"/>
          <w:sz w:val="28"/>
          <w:szCs w:val="28"/>
        </w:rPr>
        <w:t>В целях увеличения удельного веса молодых людей в возрасте от 14 до 30 лет, охваченных различными формами организации отдыха, комитетом по делам молодежи Костромской области была осуществлена работа по формированию и направлению активной молодежи Костромской области для участия во Всероссийских, окружных и межрегиональных форумах (таких, как:</w:t>
      </w:r>
      <w:proofErr w:type="gramEnd"/>
      <w:r w:rsidRPr="004F00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0022">
        <w:rPr>
          <w:rFonts w:ascii="Times New Roman" w:hAnsi="Times New Roman"/>
          <w:sz w:val="28"/>
          <w:szCs w:val="28"/>
        </w:rPr>
        <w:t xml:space="preserve">Межрегиональная научно-практическая конференция «Региональная система профессионального образования: приоритеты в интересах устойчивого развития региона», Межрегиональный фестиваль «Увлечения 2018», Научно-практическая конференция «Современная психологическая практика», Всероссийский форум «Противодействие идеологии терроризма в образовательной и молодёжной среде», Образовательный форум по предпринимательству и </w:t>
      </w:r>
      <w:r w:rsidRPr="004F0022">
        <w:rPr>
          <w:rFonts w:ascii="Times New Roman" w:hAnsi="Times New Roman"/>
          <w:sz w:val="28"/>
          <w:szCs w:val="28"/>
          <w:lang w:val="en-US"/>
        </w:rPr>
        <w:t>IT</w:t>
      </w:r>
      <w:r w:rsidRPr="004F0022">
        <w:rPr>
          <w:rFonts w:ascii="Times New Roman" w:hAnsi="Times New Roman"/>
          <w:sz w:val="28"/>
          <w:szCs w:val="28"/>
        </w:rPr>
        <w:t xml:space="preserve">-технологиям в рамках проекта «Молодёжное бизнес-пространство </w:t>
      </w:r>
      <w:r w:rsidRPr="004F0022">
        <w:rPr>
          <w:rFonts w:ascii="Times New Roman" w:hAnsi="Times New Roman"/>
          <w:sz w:val="28"/>
          <w:szCs w:val="28"/>
          <w:lang w:val="en-US"/>
        </w:rPr>
        <w:t>Innovation</w:t>
      </w:r>
      <w:r w:rsidRPr="004F0022">
        <w:rPr>
          <w:rFonts w:ascii="Times New Roman" w:hAnsi="Times New Roman"/>
          <w:sz w:val="28"/>
          <w:szCs w:val="28"/>
        </w:rPr>
        <w:t>&amp;</w:t>
      </w:r>
      <w:r w:rsidRPr="004F0022">
        <w:rPr>
          <w:rFonts w:ascii="Times New Roman" w:hAnsi="Times New Roman"/>
          <w:sz w:val="28"/>
          <w:szCs w:val="28"/>
          <w:lang w:val="en-US"/>
        </w:rPr>
        <w:t>Skills</w:t>
      </w:r>
      <w:r w:rsidRPr="004F0022">
        <w:rPr>
          <w:rFonts w:ascii="Times New Roman" w:hAnsi="Times New Roman"/>
          <w:sz w:val="28"/>
          <w:szCs w:val="28"/>
        </w:rPr>
        <w:t xml:space="preserve">», Конгресс молодых предпринимателей 2018, «Юбилейный </w:t>
      </w:r>
      <w:proofErr w:type="spellStart"/>
      <w:r w:rsidRPr="004F0022">
        <w:rPr>
          <w:rFonts w:ascii="Times New Roman" w:hAnsi="Times New Roman"/>
          <w:sz w:val="28"/>
          <w:szCs w:val="28"/>
        </w:rPr>
        <w:t>Х-ый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 Конгресс молодых предпринимателей», участие в Профессиональном практикуме федеральной программы</w:t>
      </w:r>
      <w:proofErr w:type="gramEnd"/>
      <w:r w:rsidRPr="004F002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F0022">
        <w:rPr>
          <w:rFonts w:ascii="Times New Roman" w:hAnsi="Times New Roman"/>
          <w:sz w:val="28"/>
          <w:szCs w:val="28"/>
        </w:rPr>
        <w:t xml:space="preserve">Ты предприниматель», «Международный Форум добровольчества-2018» и др.)   </w:t>
      </w:r>
      <w:proofErr w:type="gramEnd"/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F0022">
        <w:rPr>
          <w:rFonts w:ascii="Times New Roman" w:hAnsi="Times New Roman"/>
          <w:sz w:val="28"/>
          <w:szCs w:val="28"/>
        </w:rPr>
        <w:t xml:space="preserve">Организовано участие молодежи во всероссийских, окружных, межрегиональных сменах, слетах, форумах, семинарах по вопросам реализации государственной молодежной </w:t>
      </w:r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 xml:space="preserve">политики (всероссийский образовательный форум «Территория смыслов на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>Клязьме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>», Молодежном форуме Приволжского федерального округа «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>iВолга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 xml:space="preserve">», Международном лагере «Славянское содружество», Всероссийском форуме добровольцев, Всемирном фестивале молодежи и студентов и др. </w:t>
      </w:r>
      <w:proofErr w:type="gramEnd"/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выполнения показателя по увеличению количества молодых семей, вовлеченных в мероприятия государственной молодежной политики, специалистами «МЦ «Кострома» был реализован цикл мероприятий, направленных на работу с молодыми семьями (занятия, лекции, тренинги на укрепление межличностных и детско-родительских взаимоотношений, тренинги на разрешение конфликтных ситуаций в молодых семьях). Данные мероприятия были проведены на Слёте молодых </w:t>
      </w:r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семей Костромского района, в рамках работы с профсоюзными организациями Костромской области, в ходе проведения Большого летнего фестиваля добровольцев в Костромской области. 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 xml:space="preserve">«МЦ Кострома» в 2018 году продолжило свою работу по координированию клубов молодых семей в муниципальных образованиях Костромской области. В декабре 2018 года был проведён мониторинг деятельности клубов молодых семей и разработан План работы с молодыми семьями на 2019 год.  </w:t>
      </w:r>
      <w:r w:rsidRPr="004F0022">
        <w:rPr>
          <w:rFonts w:ascii="Times New Roman" w:hAnsi="Times New Roman"/>
          <w:sz w:val="28"/>
          <w:szCs w:val="28"/>
        </w:rPr>
        <w:t xml:space="preserve"> </w:t>
      </w:r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оказания практической помощи специалистам муниципальных образований Костромской области по организации профилактической работы с подростками и молодежью проводятся выезды межведомственной бригады по профилактике зависимого поведения в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>подростково-молодежной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среде совместно со специалистами молодежного центра «Кострома», Костромского областного наркологического диспансера, Центра медицинской профилактики, представители Костромской митрополии, активисты общественных организаций «Совет матерей», «Нет алкоголизму и наркотикам», «АА».</w:t>
      </w:r>
      <w:proofErr w:type="gramEnd"/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осуществлены выезды межведомственной бригады в г. Кострому, г. Чухлому, г. Шарью, г. Галич, г. Нерехту и Нерехтский район, г. Мантурово, Красносельский, Костромской, Сусанинский,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>Шарьинский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районы.</w:t>
      </w:r>
      <w:proofErr w:type="gramEnd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Охват целевой группы (молодежь, состоящая на различных видах учета, социальные педагоги, психологи, специалисты по работе с молодёжью, представители силовых ведомств и др.) в муниципальных образованиях области составил более 700 человек.  </w:t>
      </w:r>
    </w:p>
    <w:p w:rsidR="009F35E7" w:rsidRPr="004F0022" w:rsidRDefault="009F35E7" w:rsidP="009F35E7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уделено вопросам использования в работе инновационных методов и форм работы по первичной профилактике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>аддиктивного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>подростково-молодежной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среде, психолого-педагогических основ коррекции поведения подростка, старшеклассника.</w:t>
      </w:r>
    </w:p>
    <w:p w:rsidR="009F35E7" w:rsidRPr="004F0022" w:rsidRDefault="009F35E7" w:rsidP="009F35E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>В 2018 году 121 добровольческое объединение (в 2017 году – 91 объединение) основным направлением своей деятельности определило формирование здорового образа жизни в молодёжной среде. В них задействовано порядка 6740 человек.</w:t>
      </w:r>
    </w:p>
    <w:p w:rsidR="009F35E7" w:rsidRPr="004F0022" w:rsidRDefault="009F35E7" w:rsidP="009F35E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такие формы, как: информационно-оздоровительные акции,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>флешмобы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числе, в сети интернет); профилактические беседы, уроки, лекции; маршрутные интеллектуальные игры и др. За отчетный период проведено более 360 таких мероприятий во всех муниципальных образованиях Костромской области.</w:t>
      </w:r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профилактики распространения ВИЧ в молодежной среде                     в период с 14 по 20 мая 2018 года на территории Костромской области прошел региональный этап Всероссийской информационной акции по профилактике ВИЧ-инфекции и ассоциированных с ней заболеваний в молодежной среде «Должен знать!». Участие в мероприятиях акции приняло 40 108 человек. </w:t>
      </w:r>
    </w:p>
    <w:p w:rsidR="009F35E7" w:rsidRPr="004F0022" w:rsidRDefault="009F35E7" w:rsidP="009F35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22">
        <w:rPr>
          <w:rFonts w:ascii="Times New Roman" w:hAnsi="Times New Roman" w:cs="Times New Roman"/>
          <w:sz w:val="28"/>
          <w:szCs w:val="28"/>
        </w:rPr>
        <w:t>В летнем трудовом семестре 2018 года на территории Костромской области осуществлялась деятельность 360 молодежных и студенческих трудовых отрядов общей численностью более 4600 человек.</w:t>
      </w:r>
    </w:p>
    <w:p w:rsidR="009F35E7" w:rsidRPr="004F0022" w:rsidRDefault="009F35E7" w:rsidP="009F35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22">
        <w:rPr>
          <w:rFonts w:ascii="Times New Roman" w:hAnsi="Times New Roman" w:cs="Times New Roman"/>
          <w:sz w:val="28"/>
          <w:szCs w:val="28"/>
        </w:rPr>
        <w:t xml:space="preserve">Особенностью работы трудовых отрядов в 2018 году стала работа на </w:t>
      </w:r>
      <w:r w:rsidRPr="004F002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социально-значимых объектах Костромской области, ремонт и благоустройство школ, детских садов, питомников, проводилась воспитательная работа с детьми группы «риска», 1 педагогический отряд приняли участие в исторических раскопках. </w:t>
      </w:r>
    </w:p>
    <w:p w:rsidR="009F35E7" w:rsidRPr="004F0022" w:rsidRDefault="009F35E7" w:rsidP="009F35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22">
        <w:rPr>
          <w:rFonts w:ascii="Times New Roman" w:hAnsi="Times New Roman" w:cs="Times New Roman"/>
          <w:sz w:val="28"/>
          <w:szCs w:val="28"/>
        </w:rPr>
        <w:t>Таким образом, являясь школой для будущего специалиста, работа в студенческом отряде дополняет полученные в образовательном учреждении теоретические знания, способствует подготовке учащейся и студенческой молодежи к самостоятельному выходу на рынок труда.</w:t>
      </w:r>
    </w:p>
    <w:p w:rsidR="009F35E7" w:rsidRPr="004F0022" w:rsidRDefault="009F35E7" w:rsidP="009F35E7">
      <w:pPr>
        <w:tabs>
          <w:tab w:val="left" w:pos="742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022">
        <w:rPr>
          <w:rFonts w:ascii="Times New Roman" w:hAnsi="Times New Roman"/>
          <w:sz w:val="28"/>
          <w:szCs w:val="28"/>
        </w:rPr>
        <w:t xml:space="preserve">В рамках выполнения показателя программы  по реализации проектов и программ, реализуемых молодежными и детскими общественными объединениями по основным направлениям государственной молодежной политики, в 2018 году совместно с данными организациями в муниципальных образованиях Костромской области прошли мероприятия, направленные на формирование здорового образа жизни такие как: </w:t>
      </w:r>
      <w:r w:rsidRPr="004F0022">
        <w:rPr>
          <w:rFonts w:ascii="Times New Roman" w:hAnsi="Times New Roman"/>
          <w:sz w:val="28"/>
          <w:szCs w:val="28"/>
          <w:shd w:val="clear" w:color="auto" w:fill="FFFFFF"/>
        </w:rPr>
        <w:t>акция «День, когда все получится» (г. Кострома);</w:t>
      </w:r>
      <w:proofErr w:type="gramEnd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>круглый стол для подростков «Вредные привычки и как от них избавиться» (Буйский район); беседа с элементами тестирования «Береги здоровье смолоду» (Сусанинский район); спортивные соревнования, посвященные здоровому образу жизни (Буйский район); профилактическая беседа, посвященная актуальной теме «Трезвая Россия - наше общее дело» (г.п.п.</w:t>
      </w:r>
      <w:proofErr w:type="gramEnd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 xml:space="preserve">Чистые Боры); субботние оздоровительные зарядки «Я за здоровый образ жизни!» (г. Кострома); Всероссийская акция «Прыгай с РДШ!» (г. Кострома); </w:t>
      </w:r>
      <w:r w:rsidRPr="004F0022">
        <w:rPr>
          <w:rFonts w:ascii="Times New Roman" w:hAnsi="Times New Roman"/>
          <w:sz w:val="28"/>
          <w:szCs w:val="28"/>
        </w:rPr>
        <w:t>оформление стендов и раздача листовок и др.</w:t>
      </w:r>
      <w:proofErr w:type="gramEnd"/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0022">
        <w:rPr>
          <w:rFonts w:ascii="Times New Roman" w:hAnsi="Times New Roman"/>
          <w:sz w:val="28"/>
          <w:szCs w:val="28"/>
          <w:shd w:val="clear" w:color="auto" w:fill="FFFFFF"/>
        </w:rPr>
        <w:t>Во исполнение Указа Президента Российской Федерации от 6 декабря 2017 года № 583 «О проведении в Российской Федерации Года добровольца (волонтера)» в Костромской области: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0022">
        <w:rPr>
          <w:rFonts w:ascii="Times New Roman" w:hAnsi="Times New Roman"/>
          <w:sz w:val="28"/>
          <w:szCs w:val="28"/>
          <w:shd w:val="clear" w:color="auto" w:fill="FFFFFF"/>
        </w:rPr>
        <w:t>1) создан региональный о</w:t>
      </w:r>
      <w:r w:rsidRPr="004F0022">
        <w:rPr>
          <w:rFonts w:ascii="Times New Roman" w:hAnsi="Times New Roman"/>
          <w:iCs/>
          <w:sz w:val="28"/>
          <w:szCs w:val="28"/>
          <w:shd w:val="clear" w:color="auto" w:fill="FFFFFF"/>
        </w:rPr>
        <w:t>рганизационный комитет по проведению Года добровольца (волонтера) (</w:t>
      </w:r>
      <w:r w:rsidRPr="004F0022">
        <w:rPr>
          <w:rFonts w:ascii="Times New Roman" w:hAnsi="Times New Roman"/>
          <w:sz w:val="28"/>
          <w:szCs w:val="28"/>
          <w:shd w:val="clear" w:color="auto" w:fill="FFFFFF"/>
        </w:rPr>
        <w:t>распоряжение губернатора Костромской области от 30 марта 2018 года № 190-р</w:t>
      </w:r>
      <w:r w:rsidRPr="004F0022">
        <w:rPr>
          <w:rFonts w:ascii="Times New Roman" w:hAnsi="Times New Roman"/>
          <w:iCs/>
          <w:sz w:val="28"/>
          <w:szCs w:val="28"/>
          <w:shd w:val="clear" w:color="auto" w:fill="FFFFFF"/>
        </w:rPr>
        <w:t>);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002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2) </w:t>
      </w:r>
      <w:r w:rsidRPr="004F0022">
        <w:rPr>
          <w:rFonts w:ascii="Times New Roman" w:hAnsi="Times New Roman"/>
          <w:sz w:val="28"/>
          <w:szCs w:val="28"/>
          <w:shd w:val="clear" w:color="auto" w:fill="FFFFFF"/>
        </w:rPr>
        <w:t>утвержден региональный план мероприятий по проведению Года добровольца (волонтера) на территории Костромской области;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0022"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proofErr w:type="gramStart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>утвержден</w:t>
      </w:r>
      <w:proofErr w:type="gramEnd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>медиа-план</w:t>
      </w:r>
      <w:proofErr w:type="spellEnd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 xml:space="preserve"> по проведению информационной компании;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0022">
        <w:rPr>
          <w:rFonts w:ascii="Times New Roman" w:hAnsi="Times New Roman"/>
          <w:sz w:val="28"/>
          <w:szCs w:val="28"/>
          <w:shd w:val="clear" w:color="auto" w:fill="FFFFFF"/>
        </w:rPr>
        <w:t>4) реализуются флагманские проекты в сфере добровольчества.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В рамках регионального плана мероприятий по проведению Года добровольца (волонтера) на территории Костромской области в 2018 году было проведено 376 мероприятий представителями добровольческих организаций и объединений региона совместно с исполнительными органами государственной власти Костромской области, подведомственными им учреждениями.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Костромская область в 2018 году признана на федеральном уровне высокоэффективным регионом по развитию добровольческой деятельности и достижению целевых показателей в данном направлении.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Регион стал </w:t>
      </w:r>
      <w:proofErr w:type="spellStart"/>
      <w:r w:rsidRPr="004F0022">
        <w:rPr>
          <w:rFonts w:ascii="Times New Roman" w:hAnsi="Times New Roman"/>
          <w:sz w:val="28"/>
          <w:szCs w:val="28"/>
        </w:rPr>
        <w:t>пилотным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 по внедрению Стандарта поддержки добровольчества (</w:t>
      </w:r>
      <w:proofErr w:type="spellStart"/>
      <w:r w:rsidRPr="004F002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). 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Наиболее значимыми массовыми мероприятиями в сфере добровольчества стали: </w:t>
      </w:r>
    </w:p>
    <w:p w:rsidR="009F35E7" w:rsidRPr="004F0022" w:rsidRDefault="009F35E7" w:rsidP="009F35E7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lastRenderedPageBreak/>
        <w:t xml:space="preserve">1. Большой летний фестиваль добровольцев, который прошел в период с 17 по 22 июля 2018 года на территории Костромской области. Фестиваль объединил 18 муниципальных образований, на площадках которых проведены мероприятия, направленные на популяризацию добровольческой деятельности, мероприятия по благоустройству микрорайонов, скверов и парков, оказание адресной помощи детям, ветеранам, одиноким пожилым людям, инвалидам и др. Участие приняли более 15 000 человек. </w:t>
      </w:r>
    </w:p>
    <w:p w:rsidR="009F35E7" w:rsidRPr="004F0022" w:rsidRDefault="009F35E7" w:rsidP="009F35E7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2. Реализация проекта «Я твой донор», направленного на формирование групп активных доноров среди здорового населения Костромской области. В проекте приняло участие более 100 добровольцев. </w:t>
      </w:r>
    </w:p>
    <w:p w:rsidR="009F35E7" w:rsidRPr="004F0022" w:rsidRDefault="009F35E7" w:rsidP="009F35E7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3. Региональный этап VII Всероссийской акции «Добровольцы - детям», в рамках которого добровольцами региона было организовано и проведено более 1000 мероприятий, с участием около 8000 детей, находящихся в трудной жизненной ситуации, и более 12 000 добровольцев. 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4. Областная </w:t>
      </w:r>
      <w:r w:rsidRPr="004F0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благотворительная акция «Доброе сердце», приуроченная ко Дню пожилого человека. </w:t>
      </w:r>
      <w:proofErr w:type="gramStart"/>
      <w:r w:rsidRPr="004F0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акции добровольцами организованы праздничные и </w:t>
      </w:r>
      <w:r w:rsidRPr="004F0022">
        <w:rPr>
          <w:rFonts w:ascii="Times New Roman" w:hAnsi="Times New Roman"/>
          <w:sz w:val="28"/>
          <w:szCs w:val="28"/>
        </w:rPr>
        <w:t>спортивные</w:t>
      </w:r>
      <w:r w:rsidRPr="004F0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площадки, акции </w:t>
      </w:r>
      <w:r w:rsidRPr="004F0022">
        <w:rPr>
          <w:rFonts w:ascii="Times New Roman" w:hAnsi="Times New Roman"/>
          <w:sz w:val="28"/>
          <w:szCs w:val="28"/>
        </w:rPr>
        <w:t>«С днём пожилого человека!» (раздача поздравительных открыток ветеранам и людям пожилого возраста)</w:t>
      </w:r>
      <w:r w:rsidRPr="004F0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уборка территории частного сектора, помощь в уборке дома и подготовке к зимнему периоду приусадебных участков, </w:t>
      </w:r>
      <w:r w:rsidRPr="004F0022">
        <w:rPr>
          <w:rFonts w:ascii="Times New Roman" w:hAnsi="Times New Roman"/>
          <w:sz w:val="28"/>
          <w:szCs w:val="28"/>
        </w:rPr>
        <w:t xml:space="preserve">чествование юбиляров семейной жизни, </w:t>
      </w:r>
      <w:r w:rsidRPr="004F0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информирование граждан старшего возраста о возможности участия в добровольческой деятельности и др. Охват акции составил более </w:t>
      </w:r>
      <w:r w:rsidRPr="004F0022">
        <w:rPr>
          <w:rFonts w:ascii="Times New Roman" w:hAnsi="Times New Roman"/>
          <w:sz w:val="28"/>
          <w:szCs w:val="28"/>
        </w:rPr>
        <w:t xml:space="preserve">7000 человек. </w:t>
      </w:r>
      <w:proofErr w:type="gramEnd"/>
    </w:p>
    <w:p w:rsidR="009F35E7" w:rsidRPr="004F0022" w:rsidRDefault="009F35E7" w:rsidP="009F35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5. Проведение масштабной акции «#</w:t>
      </w:r>
      <w:proofErr w:type="spellStart"/>
      <w:r w:rsidRPr="004F0022">
        <w:rPr>
          <w:rFonts w:ascii="Times New Roman" w:hAnsi="Times New Roman"/>
          <w:sz w:val="28"/>
          <w:szCs w:val="28"/>
        </w:rPr>
        <w:t>ДоброВСело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», в рамках которой представители Костромского регионального отделения Всероссийского общественного движения «Волонтеры-медики» совместно с профессиональными медицинскими работниками провели консультации и диагностики для жителей муниципальных образований региона. Охват акции составил более 1000 человек. 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Итоговым мероприятием по проведению Года добровольца (волонтера) в Костромской области стал региональный форум добровольцев (волонтеров), который прошел 20 декабря 2018 года.</w:t>
      </w:r>
    </w:p>
    <w:p w:rsidR="009F35E7" w:rsidRPr="004F0022" w:rsidRDefault="009F35E7" w:rsidP="009F35E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0022">
        <w:rPr>
          <w:sz w:val="28"/>
          <w:szCs w:val="28"/>
        </w:rPr>
        <w:t>В целях поддержки добровольческих инициатив ежегодно в Костромской области проводится региональный этап Всероссийского конкурса «Доброволец России - 2018», для участия в котором было подано 244 заявки (в 2013 году – 25 заявок, в 2014 году – 27 заявок, в 2015 году – 30 заявок, в 2016 году – 24 заявок, в 2017 году – 29 заявок).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Костромская область стала лидером по количеству добровольческих инициатив среди регионов Центрального федерального округа, четвертое место среди регионов Российской Федерации.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По итогам заочного отбора конкурсных материалов в финал конкурса вышли 117 участников из 28 муниципальных образований Костромской области.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Публичная защита конкурса прошла 28 сентября 2018 года, по итогам которой был определен 21 победитель из </w:t>
      </w:r>
      <w:proofErr w:type="spellStart"/>
      <w:r w:rsidRPr="004F0022">
        <w:rPr>
          <w:rFonts w:ascii="Times New Roman" w:hAnsi="Times New Roman"/>
          <w:sz w:val="28"/>
          <w:szCs w:val="28"/>
        </w:rPr>
        <w:t>Парфеньевского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, Красносельского, </w:t>
      </w:r>
      <w:proofErr w:type="spellStart"/>
      <w:r w:rsidRPr="004F0022">
        <w:rPr>
          <w:rFonts w:ascii="Times New Roman" w:hAnsi="Times New Roman"/>
          <w:sz w:val="28"/>
          <w:szCs w:val="28"/>
        </w:rPr>
        <w:t>Кологривского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, Костромского, </w:t>
      </w:r>
      <w:proofErr w:type="spellStart"/>
      <w:r w:rsidRPr="004F0022">
        <w:rPr>
          <w:rFonts w:ascii="Times New Roman" w:hAnsi="Times New Roman"/>
          <w:sz w:val="28"/>
          <w:szCs w:val="28"/>
        </w:rPr>
        <w:t>Кадыйского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0022">
        <w:rPr>
          <w:rFonts w:ascii="Times New Roman" w:hAnsi="Times New Roman"/>
          <w:sz w:val="28"/>
          <w:szCs w:val="28"/>
        </w:rPr>
        <w:lastRenderedPageBreak/>
        <w:t>Межевского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, Буйского, </w:t>
      </w:r>
      <w:proofErr w:type="spellStart"/>
      <w:r w:rsidRPr="004F0022">
        <w:rPr>
          <w:rFonts w:ascii="Times New Roman" w:hAnsi="Times New Roman"/>
          <w:sz w:val="28"/>
          <w:szCs w:val="28"/>
        </w:rPr>
        <w:t>Солигаличского</w:t>
      </w:r>
      <w:proofErr w:type="spellEnd"/>
      <w:r w:rsidRPr="004F0022">
        <w:rPr>
          <w:rFonts w:ascii="Times New Roman" w:hAnsi="Times New Roman"/>
          <w:sz w:val="28"/>
          <w:szCs w:val="28"/>
        </w:rPr>
        <w:t>, Октябрьского муниципальных районов, г</w:t>
      </w:r>
      <w:proofErr w:type="gramStart"/>
      <w:r w:rsidRPr="004F0022">
        <w:rPr>
          <w:rFonts w:ascii="Times New Roman" w:hAnsi="Times New Roman"/>
          <w:sz w:val="28"/>
          <w:szCs w:val="28"/>
        </w:rPr>
        <w:t>.Н</w:t>
      </w:r>
      <w:proofErr w:type="gramEnd"/>
      <w:r w:rsidRPr="004F0022">
        <w:rPr>
          <w:rFonts w:ascii="Times New Roman" w:hAnsi="Times New Roman"/>
          <w:sz w:val="28"/>
          <w:szCs w:val="28"/>
        </w:rPr>
        <w:t xml:space="preserve">ея и </w:t>
      </w:r>
      <w:proofErr w:type="spellStart"/>
      <w:r w:rsidRPr="004F0022">
        <w:rPr>
          <w:rFonts w:ascii="Times New Roman" w:hAnsi="Times New Roman"/>
          <w:sz w:val="28"/>
          <w:szCs w:val="28"/>
        </w:rPr>
        <w:t>Нейского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 района, г. Костромы, г. Галича, г. Волгореченска.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Все заявки победителей регионального этапа были рекомендованы для участия в федеральном этапе. Один представитель Костромской области (Медведев Антон, проект «Детские поликлиники») стал победителем в номинации «Вдохновленные искусством» в финале Всероссийского конкурса «Доброволец России».</w:t>
      </w:r>
    </w:p>
    <w:p w:rsidR="009F35E7" w:rsidRPr="004F0022" w:rsidRDefault="009F35E7" w:rsidP="009F35E7">
      <w:pPr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F0022">
        <w:rPr>
          <w:rFonts w:ascii="Times New Roman" w:eastAsia="Arial" w:hAnsi="Times New Roman"/>
          <w:sz w:val="28"/>
          <w:szCs w:val="28"/>
        </w:rPr>
        <w:t xml:space="preserve">В 2018 году в региональных печатных и электронных средствах массовой информации размещено более 700 материалов, отражающих деятельность добровольцев (волонтеров) в Костромской области. </w:t>
      </w:r>
    </w:p>
    <w:p w:rsidR="009F35E7" w:rsidRPr="004F0022" w:rsidRDefault="009F35E7" w:rsidP="009F35E7">
      <w:pPr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F0022">
        <w:rPr>
          <w:rFonts w:ascii="Times New Roman" w:eastAsia="Arial" w:hAnsi="Times New Roman"/>
          <w:sz w:val="28"/>
          <w:szCs w:val="28"/>
        </w:rPr>
        <w:t xml:space="preserve">В эфирах областной телерадиокомпании «Русь», ГТРК «Кострома» на регулярной основе транслировался </w:t>
      </w:r>
      <w:r w:rsidRPr="004F0022">
        <w:rPr>
          <w:rFonts w:ascii="Times New Roman" w:hAnsi="Times New Roman"/>
          <w:sz w:val="28"/>
          <w:szCs w:val="28"/>
        </w:rPr>
        <w:t>социальный видеоролик с участием российских звезд «Время добрых дел пришло».</w:t>
      </w:r>
    </w:p>
    <w:p w:rsidR="009F35E7" w:rsidRPr="004F0022" w:rsidRDefault="009F35E7" w:rsidP="009F35E7">
      <w:pPr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F0022">
        <w:rPr>
          <w:rFonts w:ascii="Times New Roman" w:eastAsia="Arial" w:hAnsi="Times New Roman"/>
          <w:sz w:val="28"/>
          <w:szCs w:val="28"/>
        </w:rPr>
        <w:t xml:space="preserve">В целях популяризации добровольческой деятельности и формированию позитивного отношения к добровольцам региона активистов волонтерских объединений приглашают в эфиры крупных областных молодежных программ </w:t>
      </w:r>
      <w:r w:rsidRPr="004F0022">
        <w:rPr>
          <w:rFonts w:ascii="Times New Roman" w:hAnsi="Times New Roman"/>
          <w:sz w:val="28"/>
          <w:szCs w:val="28"/>
        </w:rPr>
        <w:t>областной телерадиокомпании</w:t>
      </w:r>
      <w:r w:rsidRPr="004F0022">
        <w:rPr>
          <w:rFonts w:ascii="Times New Roman" w:eastAsia="Arial" w:hAnsi="Times New Roman"/>
          <w:sz w:val="28"/>
          <w:szCs w:val="28"/>
        </w:rPr>
        <w:t xml:space="preserve"> «Русь». </w:t>
      </w:r>
    </w:p>
    <w:p w:rsidR="009F35E7" w:rsidRPr="004F0022" w:rsidRDefault="009F35E7" w:rsidP="009F35E7">
      <w:pPr>
        <w:tabs>
          <w:tab w:val="left" w:pos="945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0022">
        <w:rPr>
          <w:rFonts w:ascii="Times New Roman" w:hAnsi="Times New Roman"/>
          <w:sz w:val="28"/>
          <w:szCs w:val="28"/>
        </w:rPr>
        <w:t>В целях увеличения количества информационных материалов, сопровождающих реализацию государственной молодежной политики, на сайте «Молодежь Костромской области», социальных сетях в 2018 году размещено более 1700 информационных материалов.</w:t>
      </w:r>
    </w:p>
    <w:p w:rsidR="009F35E7" w:rsidRPr="004F0022" w:rsidRDefault="009F35E7" w:rsidP="009F35E7">
      <w:pPr>
        <w:pStyle w:val="ConsPlusNormal"/>
        <w:ind w:firstLine="709"/>
        <w:jc w:val="both"/>
        <w:rPr>
          <w:b/>
          <w:i/>
        </w:rPr>
      </w:pPr>
    </w:p>
    <w:p w:rsidR="009F35E7" w:rsidRPr="004F0022" w:rsidRDefault="009F35E7" w:rsidP="009F35E7">
      <w:pPr>
        <w:pStyle w:val="ConsPlusNormal"/>
        <w:ind w:firstLine="709"/>
        <w:jc w:val="center"/>
        <w:rPr>
          <w:b/>
        </w:rPr>
      </w:pPr>
      <w:r w:rsidRPr="004F0022">
        <w:rPr>
          <w:b/>
        </w:rPr>
        <w:t xml:space="preserve">Подпрограмма «Обеспечение реализации Программы» </w:t>
      </w:r>
    </w:p>
    <w:p w:rsidR="009F35E7" w:rsidRPr="004F0022" w:rsidRDefault="009F35E7" w:rsidP="009F35E7">
      <w:pPr>
        <w:pStyle w:val="ConsPlusNormal"/>
        <w:ind w:firstLine="709"/>
        <w:jc w:val="both"/>
        <w:rPr>
          <w:rFonts w:eastAsia="Times New Roman"/>
          <w:lang w:eastAsia="ar-SA"/>
        </w:rPr>
      </w:pPr>
      <w:r w:rsidRPr="004F0022">
        <w:rPr>
          <w:rFonts w:eastAsia="Times New Roman"/>
          <w:lang w:eastAsia="ar-SA"/>
        </w:rPr>
        <w:t>Значения целевых показателей (индикаторов) подпрограмм, входящих в государственную программу Костромской области «Развитие государственной молодежной политики Костромской области» на 2018 год составил 100 процентов.</w:t>
      </w:r>
    </w:p>
    <w:p w:rsidR="009F35E7" w:rsidRDefault="009F35E7" w:rsidP="009F3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</w:t>
      </w:r>
    </w:p>
    <w:p w:rsidR="009F35E7" w:rsidRPr="004F0022" w:rsidRDefault="009F35E7" w:rsidP="009F35E7">
      <w:pPr>
        <w:rPr>
          <w:rFonts w:ascii="Times New Roman" w:hAnsi="Times New Roman"/>
          <w:bCs/>
          <w:sz w:val="28"/>
          <w:szCs w:val="28"/>
        </w:rPr>
      </w:pPr>
      <w:r w:rsidRPr="004F0022">
        <w:rPr>
          <w:rFonts w:ascii="Times New Roman" w:hAnsi="Times New Roman"/>
          <w:bCs/>
          <w:sz w:val="28"/>
          <w:szCs w:val="28"/>
        </w:rPr>
        <w:t>комитета по делам молодежи Костромской области о проведенных мероприятиях и результатах реализации государственной программы</w:t>
      </w:r>
    </w:p>
    <w:p w:rsidR="009F35E7" w:rsidRPr="004F0022" w:rsidRDefault="009F35E7" w:rsidP="009F35E7">
      <w:pPr>
        <w:rPr>
          <w:rFonts w:ascii="Times New Roman" w:hAnsi="Times New Roman"/>
          <w:bCs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за 2018 год</w:t>
      </w:r>
    </w:p>
    <w:p w:rsidR="009F35E7" w:rsidRPr="004F0022" w:rsidRDefault="009F35E7" w:rsidP="009F35E7">
      <w:pPr>
        <w:rPr>
          <w:rFonts w:ascii="Times New Roman" w:hAnsi="Times New Roman"/>
          <w:bCs/>
          <w:sz w:val="28"/>
          <w:szCs w:val="28"/>
        </w:rPr>
      </w:pPr>
    </w:p>
    <w:p w:rsidR="009F35E7" w:rsidRPr="004F0022" w:rsidRDefault="009F35E7" w:rsidP="009F35E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Комитет по делам молодежи Костромской области является ответственным исполнителем государственной программы «Развитие государственной молодежной политики в Костромской области». Цель государственной программы – </w:t>
      </w:r>
      <w:r w:rsidRPr="004F0022">
        <w:rPr>
          <w:rFonts w:ascii="Times New Roman" w:hAnsi="Times New Roman"/>
          <w:spacing w:val="2"/>
          <w:sz w:val="28"/>
          <w:szCs w:val="28"/>
        </w:rPr>
        <w:t xml:space="preserve">обеспечение успешной социализации и эффективной самореализации молодежи, </w:t>
      </w:r>
      <w:r w:rsidRPr="004F0022">
        <w:rPr>
          <w:rFonts w:ascii="Times New Roman" w:hAnsi="Times New Roman"/>
          <w:sz w:val="28"/>
          <w:szCs w:val="28"/>
        </w:rPr>
        <w:t>качественного осуществления межведомственной координации по вопросам реализации государственной молодежной политики в Костромской области.</w:t>
      </w:r>
    </w:p>
    <w:p w:rsidR="009F35E7" w:rsidRPr="004F0022" w:rsidRDefault="009F35E7" w:rsidP="009F35E7">
      <w:pPr>
        <w:pStyle w:val="ConsPlusNormal"/>
        <w:ind w:firstLine="709"/>
        <w:jc w:val="both"/>
      </w:pPr>
      <w:r w:rsidRPr="004F0022">
        <w:t xml:space="preserve">Государственная программа включает следующие подпрограммы: </w:t>
      </w:r>
    </w:p>
    <w:p w:rsidR="009F35E7" w:rsidRPr="004F0022" w:rsidRDefault="009F35E7" w:rsidP="009F35E7">
      <w:pPr>
        <w:pStyle w:val="ConsPlusNormal"/>
        <w:ind w:firstLine="709"/>
        <w:jc w:val="both"/>
      </w:pPr>
      <w:r w:rsidRPr="004F0022">
        <w:t>«Патриотическое воспитание граждан Российской Федерации, проживающих на территории Костромской области»;</w:t>
      </w:r>
    </w:p>
    <w:p w:rsidR="009F35E7" w:rsidRPr="004F0022" w:rsidRDefault="009F35E7" w:rsidP="009F35E7">
      <w:pPr>
        <w:pStyle w:val="ConsPlusNormal"/>
        <w:ind w:firstLine="709"/>
        <w:jc w:val="both"/>
      </w:pPr>
      <w:r w:rsidRPr="004F0022">
        <w:t>«Молодежь Костромской области»;</w:t>
      </w:r>
    </w:p>
    <w:p w:rsidR="009F35E7" w:rsidRPr="004F0022" w:rsidRDefault="009F35E7" w:rsidP="009F35E7">
      <w:pPr>
        <w:pStyle w:val="ConsPlusNormal"/>
        <w:ind w:firstLine="709"/>
        <w:jc w:val="both"/>
      </w:pPr>
      <w:r w:rsidRPr="004F0022">
        <w:t>«Обеспечение реализации Программы».</w:t>
      </w:r>
    </w:p>
    <w:p w:rsidR="009F35E7" w:rsidRPr="004F0022" w:rsidRDefault="009F35E7" w:rsidP="009F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5E7" w:rsidRPr="004F0022" w:rsidRDefault="009F35E7" w:rsidP="009F35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4F0022">
        <w:rPr>
          <w:rFonts w:ascii="Times New Roman" w:hAnsi="Times New Roman"/>
          <w:b/>
          <w:sz w:val="28"/>
          <w:szCs w:val="28"/>
        </w:rPr>
        <w:t xml:space="preserve">Подпрограмма «Патриотическое воспитание граждан </w:t>
      </w:r>
      <w:r w:rsidRPr="004F0022">
        <w:rPr>
          <w:rFonts w:ascii="Times New Roman" w:hAnsi="Times New Roman"/>
          <w:b/>
          <w:sz w:val="28"/>
          <w:szCs w:val="28"/>
        </w:rPr>
        <w:lastRenderedPageBreak/>
        <w:t xml:space="preserve">Российской Федерации, проживающих на территории Костромской области» </w:t>
      </w:r>
    </w:p>
    <w:p w:rsidR="009F35E7" w:rsidRPr="004F0022" w:rsidRDefault="009F35E7" w:rsidP="009F35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9F35E7" w:rsidRPr="004F0022" w:rsidRDefault="009F35E7" w:rsidP="009F35E7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F0022">
        <w:rPr>
          <w:rFonts w:ascii="Times New Roman" w:hAnsi="Times New Roman"/>
          <w:sz w:val="28"/>
          <w:szCs w:val="28"/>
        </w:rPr>
        <w:t xml:space="preserve">В сфере патриотического воспитания детей и молодежи при межведомственном взаимодействии в 2018 году проведено </w:t>
      </w:r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более 120 мероприятий, организаторами которых являются исполнительные органы государственной власти, органы местного самоуправления муниципальных образований Костромской области, учреждения Министерства обороны Российской Федерации, силовые структуры, образовательные и общественные организации Костромской области.</w:t>
      </w:r>
    </w:p>
    <w:p w:rsidR="009F35E7" w:rsidRPr="004F0022" w:rsidRDefault="009F35E7" w:rsidP="009F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2018 году в мероприятиях приняло участие </w:t>
      </w:r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>более 300 000 граждан региона, в том числе 90 000 молодых людей в возрасте от 14 до 30 лет.</w:t>
      </w:r>
      <w:r w:rsidRPr="004F0022">
        <w:rPr>
          <w:sz w:val="28"/>
          <w:szCs w:val="28"/>
        </w:rPr>
        <w:t xml:space="preserve"> </w:t>
      </w:r>
    </w:p>
    <w:p w:rsidR="009F35E7" w:rsidRPr="004F0022" w:rsidRDefault="009F35E7" w:rsidP="009F35E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Основными направлениями реализации программных мероприятий в сфере патриотического воспитания стали:</w:t>
      </w:r>
    </w:p>
    <w:p w:rsidR="009F35E7" w:rsidRPr="004F0022" w:rsidRDefault="009F35E7" w:rsidP="009F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F0022">
        <w:rPr>
          <w:rFonts w:ascii="Times New Roman" w:eastAsia="MS Mincho" w:hAnsi="Times New Roman"/>
          <w:sz w:val="28"/>
          <w:szCs w:val="28"/>
          <w:lang w:eastAsia="ja-JP"/>
        </w:rPr>
        <w:t>1) научно-исследовательское и научно-методическое сопровождение патриотического воспитания граждан;</w:t>
      </w:r>
    </w:p>
    <w:p w:rsidR="009F35E7" w:rsidRPr="004F0022" w:rsidRDefault="009F35E7" w:rsidP="009F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F0022">
        <w:rPr>
          <w:rFonts w:ascii="Times New Roman" w:eastAsia="MS Mincho" w:hAnsi="Times New Roman"/>
          <w:sz w:val="28"/>
          <w:szCs w:val="28"/>
          <w:lang w:eastAsia="ja-JP"/>
        </w:rPr>
        <w:t>2) совершенствование форм и методов работы по патриотическому воспитанию молодежи;</w:t>
      </w:r>
    </w:p>
    <w:p w:rsidR="009F35E7" w:rsidRPr="004F0022" w:rsidRDefault="009F35E7" w:rsidP="009F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F0022">
        <w:rPr>
          <w:rFonts w:ascii="Times New Roman" w:eastAsia="MS Mincho" w:hAnsi="Times New Roman"/>
          <w:sz w:val="28"/>
          <w:szCs w:val="28"/>
          <w:lang w:eastAsia="ja-JP"/>
        </w:rPr>
        <w:t>3) военно-патриотическое воспитание подростков и молодежи;</w:t>
      </w:r>
    </w:p>
    <w:p w:rsidR="009F35E7" w:rsidRPr="004F0022" w:rsidRDefault="009F35E7" w:rsidP="009F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F0022">
        <w:rPr>
          <w:rFonts w:ascii="Times New Roman" w:eastAsia="MS Mincho" w:hAnsi="Times New Roman"/>
          <w:sz w:val="28"/>
          <w:szCs w:val="28"/>
          <w:lang w:eastAsia="ja-JP"/>
        </w:rPr>
        <w:t>4) развитие волонтерского движения как важного элемента системы патриотического воспитания молодежи;</w:t>
      </w:r>
    </w:p>
    <w:p w:rsidR="009F35E7" w:rsidRPr="004F0022" w:rsidRDefault="009F35E7" w:rsidP="009F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F0022">
        <w:rPr>
          <w:rFonts w:ascii="Times New Roman" w:eastAsia="MS Mincho" w:hAnsi="Times New Roman"/>
          <w:sz w:val="28"/>
          <w:szCs w:val="28"/>
          <w:lang w:eastAsia="ja-JP"/>
        </w:rPr>
        <w:t>5) допризывная подготовка молодежи и формирование позитивного отношения общества к военной службе в Вооруженных Силах Российской Федерации;</w:t>
      </w:r>
    </w:p>
    <w:p w:rsidR="009F35E7" w:rsidRPr="004F0022" w:rsidRDefault="009F35E7" w:rsidP="009F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F0022">
        <w:rPr>
          <w:rFonts w:ascii="Times New Roman" w:eastAsia="MS Mincho" w:hAnsi="Times New Roman"/>
          <w:sz w:val="28"/>
          <w:szCs w:val="28"/>
          <w:lang w:eastAsia="ja-JP"/>
        </w:rPr>
        <w:t>6) информационное обеспечение патриотического воспитания граждан.</w:t>
      </w:r>
    </w:p>
    <w:p w:rsidR="009F35E7" w:rsidRPr="004F0022" w:rsidRDefault="009F35E7" w:rsidP="009F35E7">
      <w:pPr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F0022">
        <w:rPr>
          <w:rFonts w:ascii="Times New Roman" w:eastAsia="MS Mincho" w:hAnsi="Times New Roman"/>
          <w:sz w:val="28"/>
          <w:szCs w:val="28"/>
          <w:lang w:eastAsia="ja-JP"/>
        </w:rPr>
        <w:t xml:space="preserve">Для выполнения показателя «доля подготовленных организаторов и специалистов в сфере патриотического воспитания, в том числе </w:t>
      </w:r>
      <w:r>
        <w:rPr>
          <w:rFonts w:ascii="Times New Roman" w:eastAsia="MS Mincho" w:hAnsi="Times New Roman"/>
          <w:sz w:val="28"/>
          <w:szCs w:val="28"/>
          <w:lang w:eastAsia="ja-JP"/>
        </w:rPr>
        <w:t>специалистов военно-</w:t>
      </w:r>
      <w:r w:rsidRPr="004F0022">
        <w:rPr>
          <w:rFonts w:ascii="Times New Roman" w:eastAsia="MS Mincho" w:hAnsi="Times New Roman"/>
          <w:sz w:val="28"/>
          <w:szCs w:val="28"/>
          <w:lang w:eastAsia="ja-JP"/>
        </w:rPr>
        <w:t xml:space="preserve">патриотических клубов и объединений», за отчетный период подготовлено около 26 026 организаторов и специалистов в сфере патриотического воспитания. </w:t>
      </w:r>
    </w:p>
    <w:p w:rsidR="009F35E7" w:rsidRPr="004F0022" w:rsidRDefault="009F35E7" w:rsidP="009F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F0022">
        <w:rPr>
          <w:rFonts w:ascii="Times New Roman" w:eastAsia="MS Mincho" w:hAnsi="Times New Roman"/>
          <w:sz w:val="28"/>
          <w:szCs w:val="28"/>
          <w:lang w:eastAsia="ja-JP"/>
        </w:rPr>
        <w:t>По</w:t>
      </w:r>
      <w:r>
        <w:rPr>
          <w:rFonts w:ascii="Times New Roman" w:eastAsia="MS Mincho" w:hAnsi="Times New Roman"/>
          <w:sz w:val="28"/>
          <w:szCs w:val="28"/>
          <w:lang w:eastAsia="ja-JP"/>
        </w:rPr>
        <w:t>казатели по направлению военно-</w:t>
      </w:r>
      <w:r w:rsidRPr="004F0022">
        <w:rPr>
          <w:rFonts w:ascii="Times New Roman" w:eastAsia="MS Mincho" w:hAnsi="Times New Roman"/>
          <w:sz w:val="28"/>
          <w:szCs w:val="28"/>
          <w:lang w:eastAsia="ja-JP"/>
        </w:rPr>
        <w:t>патриотического воспитания граждан, укреплению престижа службы в Вооруженных Силах Российской Федерации и правоохранительных органах выполнены на 100%.</w:t>
      </w:r>
    </w:p>
    <w:p w:rsidR="009F35E7" w:rsidRPr="004F0022" w:rsidRDefault="009F35E7" w:rsidP="009F35E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 межведомственном взаимодействии между исполнительными органами государственной власти, органами местного самоуправления, ветеранскими и молодежными общественными объединениями в 2018 году были организованы и проведены значимые мероприятия, приуроченные ко Дню защитника Отечества, Дню Победы, Дню Героев Отечества, Дню памяти и скорби, областной смотр строя и песни «Плац-Парад», финал областной военно-спортивной игры «Зарница-Победа 2018», областная акция «День призывника», областной Слет патриотических клубов и объединений, посвященный памяти Героя Советского Союза Юрия Смирнова и др. </w:t>
      </w:r>
    </w:p>
    <w:p w:rsidR="009F35E7" w:rsidRPr="004F0022" w:rsidRDefault="009F35E7" w:rsidP="009F35E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Значимым мероприятием в блоке по военно-патриотическому воспитанию стало проведение с 23 по 27 июня 2018 года на территории Костромской области на базе 331-го гвардейского парашютно-десантного </w:t>
      </w:r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Костромского полка молодежного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военно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спортивного форума патриотических клубов и юнармейских отрядов Центрального федерального округа.</w:t>
      </w:r>
    </w:p>
    <w:p w:rsidR="009F35E7" w:rsidRPr="004F0022" w:rsidRDefault="009F35E7" w:rsidP="009F35E7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Участниками форума стали 15 команд из числа представителей патриотических клубов и юнармейских отрядов Центрального федерального округа из Брянской, Смоленской, Калужской, Рязанской, Белгородской, Тамбовской, Тульской, Ивановской, Курской, Тверской, Владимирской, Ярославской, Костромской областей.</w:t>
      </w:r>
      <w:proofErr w:type="gramEnd"/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Костромской области патриотические клубы, ветеранские организации провели дни патриотической направленности на базах летних оздоровительных лагерей – «Красная горка», «им. Ю.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Беленогова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», «Строитель» с охватом более 600 детей, в том числе детей, находящихся в трудной жизненной ситуации. </w:t>
      </w:r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Представителями Костромского регионального отделения Общероссийского общественного движения «Поисковое Движение России» проведены экспедиции в местах боев дивизий, сформированных в годы Великой Отечественной войны 1941-1945 годов на территории Костромской области (Ржевский район Тверской области,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Духовщинский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 Смоленской области, Барятинский район Калужской области,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Гдовский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 Псковской области, Новгородской области). В ходе поисковых работ были обнаружены останки 46 воинов, по подписной вещи было установлено имя одного воина Рабоче-крестьянской Красной Армии, числившегося пропавшим без вести с 5 декабря 1942 г. </w:t>
      </w:r>
    </w:p>
    <w:p w:rsidR="009F35E7" w:rsidRPr="004F0022" w:rsidRDefault="009F35E7" w:rsidP="009F35E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F0022">
        <w:rPr>
          <w:sz w:val="28"/>
          <w:szCs w:val="28"/>
        </w:rPr>
        <w:t>В рамках информационной кампании в региональных печатных и электронных средствах массовой информации за 2018 год размещено 6528 материалов, направленных на гражданское и патриотическое воспитания детей и молодежи Костромской области.</w:t>
      </w:r>
    </w:p>
    <w:p w:rsidR="009F35E7" w:rsidRPr="004F0022" w:rsidRDefault="009F35E7" w:rsidP="009F35E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F0022">
        <w:rPr>
          <w:sz w:val="28"/>
          <w:szCs w:val="28"/>
        </w:rPr>
        <w:t xml:space="preserve">На постоянной основе в региональных средствах массовой информации освещаются примеры общественного служения, исполнения гражданского долга, опыта гражданско-патриотического воспитания, реализуются </w:t>
      </w:r>
      <w:proofErr w:type="spellStart"/>
      <w:r w:rsidRPr="004F0022">
        <w:rPr>
          <w:sz w:val="28"/>
          <w:szCs w:val="28"/>
        </w:rPr>
        <w:t>мультимедийные</w:t>
      </w:r>
      <w:proofErr w:type="spellEnd"/>
      <w:r w:rsidRPr="004F0022">
        <w:rPr>
          <w:sz w:val="28"/>
          <w:szCs w:val="28"/>
        </w:rPr>
        <w:t xml:space="preserve"> проекты, такие как: «Вместе ищем солдата», «Представлен к награде», «Мой победитель!».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Показатели подпрограммы выполнены в полном размере.</w:t>
      </w:r>
    </w:p>
    <w:p w:rsidR="009F35E7" w:rsidRPr="004F0022" w:rsidRDefault="009F35E7" w:rsidP="009F3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5E7" w:rsidRPr="004F0022" w:rsidRDefault="009F35E7" w:rsidP="009F35E7">
      <w:pPr>
        <w:pStyle w:val="ConsPlusNormal"/>
        <w:ind w:firstLine="709"/>
        <w:jc w:val="center"/>
        <w:rPr>
          <w:b/>
        </w:rPr>
      </w:pPr>
      <w:r w:rsidRPr="004F0022">
        <w:rPr>
          <w:b/>
        </w:rPr>
        <w:t xml:space="preserve">Подпрограмма «Молодежь Костромской области» 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В целях увеличения количества </w:t>
      </w:r>
      <w:proofErr w:type="gramStart"/>
      <w:r w:rsidRPr="004F0022">
        <w:rPr>
          <w:rFonts w:ascii="Times New Roman" w:hAnsi="Times New Roman"/>
          <w:sz w:val="28"/>
          <w:szCs w:val="28"/>
        </w:rPr>
        <w:t>мероприятий, проведенных в сфере государственной молодежной политики в 2018 году в рамках реализации подпрограммы проведено</w:t>
      </w:r>
      <w:proofErr w:type="gramEnd"/>
      <w:r w:rsidRPr="004F0022">
        <w:rPr>
          <w:rFonts w:ascii="Times New Roman" w:hAnsi="Times New Roman"/>
          <w:sz w:val="28"/>
          <w:szCs w:val="28"/>
        </w:rPr>
        <w:t xml:space="preserve"> более 150 разноплановых мероприятий.</w:t>
      </w:r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0022">
        <w:rPr>
          <w:rFonts w:ascii="Times New Roman" w:hAnsi="Times New Roman"/>
          <w:sz w:val="28"/>
          <w:szCs w:val="28"/>
        </w:rPr>
        <w:t xml:space="preserve">Наиболее </w:t>
      </w:r>
      <w:proofErr w:type="gramStart"/>
      <w:r w:rsidRPr="004F0022">
        <w:rPr>
          <w:rFonts w:ascii="Times New Roman" w:hAnsi="Times New Roman"/>
          <w:sz w:val="28"/>
          <w:szCs w:val="28"/>
        </w:rPr>
        <w:t>значимыми</w:t>
      </w:r>
      <w:proofErr w:type="gramEnd"/>
      <w:r w:rsidRPr="004F0022">
        <w:rPr>
          <w:rFonts w:ascii="Times New Roman" w:hAnsi="Times New Roman"/>
          <w:sz w:val="28"/>
          <w:szCs w:val="28"/>
        </w:rPr>
        <w:t xml:space="preserve"> стали </w:t>
      </w:r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>торжественные мероприятии ко дню Российских студенческих отрядов, интерактивные молодежные площадки, посвященные праздничным и календарным датам (26 февраля, 12 июня. 18 марта, 27 июня), областной фестиваль студенческого творчества «Студенческая весна – 2018», социальные акции «Весенняя неделя добра», и др.</w:t>
      </w:r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F0022">
        <w:rPr>
          <w:rFonts w:ascii="Times New Roman" w:hAnsi="Times New Roman"/>
          <w:sz w:val="28"/>
          <w:szCs w:val="28"/>
        </w:rPr>
        <w:t xml:space="preserve">В целях увеличения удельного веса молодых людей в возрасте от 14 до 30 лет, охваченных различными формами организации отдыха, </w:t>
      </w:r>
      <w:r w:rsidRPr="004F0022">
        <w:rPr>
          <w:rFonts w:ascii="Times New Roman" w:hAnsi="Times New Roman"/>
          <w:sz w:val="28"/>
          <w:szCs w:val="28"/>
        </w:rPr>
        <w:lastRenderedPageBreak/>
        <w:t>комитетом по делам молодежи Костромской области была осуществлена работа по формированию и направлению активной молодежи Костромской области для участия во Всероссийских, окружных и межрегиональных форумах (таких, как:</w:t>
      </w:r>
      <w:proofErr w:type="gramEnd"/>
      <w:r w:rsidRPr="004F00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0022">
        <w:rPr>
          <w:rFonts w:ascii="Times New Roman" w:hAnsi="Times New Roman"/>
          <w:sz w:val="28"/>
          <w:szCs w:val="28"/>
        </w:rPr>
        <w:t xml:space="preserve">Межрегиональная научно-практическая конференция «Региональная система профессионального образования: приоритеты в интересах устойчивого развития региона», Межрегиональный фестиваль «Увлечения 2018», Научно-практическая конференция «Современная психологическая практика», Всероссийский форум «Противодействие идеологии терроризма в образовательной и молодёжной среде», Образовательный форум по предпринимательству и </w:t>
      </w:r>
      <w:r w:rsidRPr="004F0022">
        <w:rPr>
          <w:rFonts w:ascii="Times New Roman" w:hAnsi="Times New Roman"/>
          <w:sz w:val="28"/>
          <w:szCs w:val="28"/>
          <w:lang w:val="en-US"/>
        </w:rPr>
        <w:t>IT</w:t>
      </w:r>
      <w:r w:rsidRPr="004F0022">
        <w:rPr>
          <w:rFonts w:ascii="Times New Roman" w:hAnsi="Times New Roman"/>
          <w:sz w:val="28"/>
          <w:szCs w:val="28"/>
        </w:rPr>
        <w:t xml:space="preserve">-технологиям в рамках проекта «Молодёжное бизнес-пространство </w:t>
      </w:r>
      <w:r w:rsidRPr="004F0022">
        <w:rPr>
          <w:rFonts w:ascii="Times New Roman" w:hAnsi="Times New Roman"/>
          <w:sz w:val="28"/>
          <w:szCs w:val="28"/>
          <w:lang w:val="en-US"/>
        </w:rPr>
        <w:t>Innovation</w:t>
      </w:r>
      <w:r w:rsidRPr="004F0022">
        <w:rPr>
          <w:rFonts w:ascii="Times New Roman" w:hAnsi="Times New Roman"/>
          <w:sz w:val="28"/>
          <w:szCs w:val="28"/>
        </w:rPr>
        <w:t>&amp;</w:t>
      </w:r>
      <w:r w:rsidRPr="004F0022">
        <w:rPr>
          <w:rFonts w:ascii="Times New Roman" w:hAnsi="Times New Roman"/>
          <w:sz w:val="28"/>
          <w:szCs w:val="28"/>
          <w:lang w:val="en-US"/>
        </w:rPr>
        <w:t>Skills</w:t>
      </w:r>
      <w:r w:rsidRPr="004F0022">
        <w:rPr>
          <w:rFonts w:ascii="Times New Roman" w:hAnsi="Times New Roman"/>
          <w:sz w:val="28"/>
          <w:szCs w:val="28"/>
        </w:rPr>
        <w:t xml:space="preserve">», Конгресс молодых предпринимателей 2018, «Юбилейный </w:t>
      </w:r>
      <w:proofErr w:type="spellStart"/>
      <w:r w:rsidRPr="004F0022">
        <w:rPr>
          <w:rFonts w:ascii="Times New Roman" w:hAnsi="Times New Roman"/>
          <w:sz w:val="28"/>
          <w:szCs w:val="28"/>
        </w:rPr>
        <w:t>Х-ый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 Конгресс молодых предпринимателей», участие в Профессиональном практикуме федеральной программы</w:t>
      </w:r>
      <w:proofErr w:type="gramEnd"/>
      <w:r w:rsidRPr="004F002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F0022">
        <w:rPr>
          <w:rFonts w:ascii="Times New Roman" w:hAnsi="Times New Roman"/>
          <w:sz w:val="28"/>
          <w:szCs w:val="28"/>
        </w:rPr>
        <w:t xml:space="preserve">Ты предприниматель», «Международный Форум добровольчества-2018» и др.)   </w:t>
      </w:r>
      <w:proofErr w:type="gramEnd"/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F0022">
        <w:rPr>
          <w:rFonts w:ascii="Times New Roman" w:hAnsi="Times New Roman"/>
          <w:sz w:val="28"/>
          <w:szCs w:val="28"/>
        </w:rPr>
        <w:t xml:space="preserve">Организовано участие молодежи во всероссийских, окружных, межрегиональных сменах, слетах, форумах, семинарах по вопросам реализации государственной молодежной </w:t>
      </w:r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 xml:space="preserve">политики (всероссийский образовательный форум «Территория смыслов на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>Клязьме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>», Молодежном форуме Приволжского федерального округа «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>iВолга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 xml:space="preserve">», Международном лагере «Славянское содружество», Всероссийском форуме добровольцев, Всемирном фестивале молодежи и студентов и др. </w:t>
      </w:r>
      <w:proofErr w:type="gramEnd"/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выполнения показателя по увеличению количества молодых семей, вовлеченных в мероприятия государственной молодежной политики, специалистами «МЦ «Кострома» был реализован цикл мероприятий, направленных на работу с молодыми семьями (занятия, лекции, тренинги на укрепление межличностных и детско-родительских взаимоотношений, тренинги на разрешение конфликтных ситуаций в молодых семьях). Данные мероприятия были проведены на Слёте молодых семей Костромского района, в рамках работы с профсоюзными организациями Костромской области, в ходе проведения Большого летнего фестиваля добровольцев в Костромской области. 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eastAsia="Times New Roman" w:hAnsi="Times New Roman"/>
          <w:sz w:val="28"/>
          <w:szCs w:val="28"/>
          <w:lang w:eastAsia="ar-SA"/>
        </w:rPr>
        <w:t xml:space="preserve">«МЦ Кострома» в 2018 году продолжило свою работу по координированию клубов молодых семей в муниципальных образованиях Костромской области. В декабре 2018 года был проведён мониторинг деятельности клубов молодых семей и разработан План работы с молодыми семьями на 2019 год.  </w:t>
      </w:r>
      <w:r w:rsidRPr="004F0022">
        <w:rPr>
          <w:rFonts w:ascii="Times New Roman" w:hAnsi="Times New Roman"/>
          <w:sz w:val="28"/>
          <w:szCs w:val="28"/>
        </w:rPr>
        <w:t xml:space="preserve"> </w:t>
      </w:r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оказания практической помощи специалистам муниципальных образований Костромской области по организации профилактической работы с подростками и молодежью проводятся выезды межведомственной бригады по профилактике зависимого поведения в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>подростково-молодежной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среде совместно со специалистами молодежного центра «Кострома», Костромского областного наркологического диспансера, Центра медицинской профилактики, представители Костромской митрополии, активисты общественных организаций «Совет матерей», «Нет алкоголизму и наркотикам», «АА».</w:t>
      </w:r>
      <w:proofErr w:type="gramEnd"/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2018 году осуществлены выезды межведомственной бригады в г. Кострому, г. Чухлому, г. Шарью, г. Галич, г. Нерехту и Нерехтский район, г. Мантурово, Красносельский, Костромской, Сусанинский,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>Шарьинский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районы.</w:t>
      </w:r>
      <w:proofErr w:type="gramEnd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Охват целевой группы (молодежь, состоящая на различных видах учета, социальные педагоги, психологи, специалисты по работе с молодёжью, представители силовых ведомств и др.) в муниципальных образованиях области составил более 700 человек.  </w:t>
      </w:r>
    </w:p>
    <w:p w:rsidR="009F35E7" w:rsidRPr="004F0022" w:rsidRDefault="009F35E7" w:rsidP="009F35E7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уделено вопросам использования в работе инновационных методов и форм работы по первичной профилактике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>аддиктивного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>подростково-молодежной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среде, психолого-педагогических основ коррекции поведения подростка, старшеклассника.</w:t>
      </w:r>
    </w:p>
    <w:p w:rsidR="009F35E7" w:rsidRPr="004F0022" w:rsidRDefault="009F35E7" w:rsidP="009F35E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>В 2018 году 121 добровольческое объединение (в 2017 году – 91 объединение) основным направлением своей деятельности определило формирование здорового образа жизни в молодёжной среде. В них задействовано порядка 6740 человек.</w:t>
      </w:r>
    </w:p>
    <w:p w:rsidR="009F35E7" w:rsidRPr="004F0022" w:rsidRDefault="009F35E7" w:rsidP="009F35E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такие формы, как: информационно-оздоровительные акции, </w:t>
      </w:r>
      <w:proofErr w:type="spellStart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>флешмобы</w:t>
      </w:r>
      <w:proofErr w:type="spellEnd"/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числе, в сети интернет); профилактические беседы, уроки, лекции; маршрутные интеллектуальные игры и др. За отчетный период проведено более 360 таких мероприятий во всех муниципальных образованиях Костромской области.</w:t>
      </w:r>
    </w:p>
    <w:p w:rsidR="009F35E7" w:rsidRPr="004F0022" w:rsidRDefault="009F35E7" w:rsidP="009F35E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2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профилактики распространения ВИЧ в молодежной среде                     в период с 14 по 20 мая 2018 года на территории Костромской области прошел региональный этап Всероссийской информационной акции по профилактике ВИЧ-инфекции и ассоциированных с ней заболеваний в молодежной среде «Должен знать!». Участие в мероприятиях акции приняло 40 108 человек. </w:t>
      </w:r>
    </w:p>
    <w:p w:rsidR="009F35E7" w:rsidRPr="004F0022" w:rsidRDefault="009F35E7" w:rsidP="009F35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22">
        <w:rPr>
          <w:rFonts w:ascii="Times New Roman" w:hAnsi="Times New Roman" w:cs="Times New Roman"/>
          <w:sz w:val="28"/>
          <w:szCs w:val="28"/>
        </w:rPr>
        <w:t>В летнем трудовом семестре 2018 года на территории Костромской области осуществлялась деятельность 360 молодежных и студенческих трудовых отрядов общей численностью более 4600 человек.</w:t>
      </w:r>
    </w:p>
    <w:p w:rsidR="009F35E7" w:rsidRPr="004F0022" w:rsidRDefault="009F35E7" w:rsidP="009F35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22">
        <w:rPr>
          <w:rFonts w:ascii="Times New Roman" w:hAnsi="Times New Roman" w:cs="Times New Roman"/>
          <w:sz w:val="28"/>
          <w:szCs w:val="28"/>
        </w:rPr>
        <w:t xml:space="preserve">Особенностью работы трудовых отрядов в 2018 году стала работа на социально-значимых объектах Костромской области, ремонт и благоустройство школ, детских садов, питомников, проводилась воспитательная работа с детьми группы «риска», 1 педагогический отряд приняли участие в исторических раскопках. </w:t>
      </w:r>
    </w:p>
    <w:p w:rsidR="009F35E7" w:rsidRPr="004F0022" w:rsidRDefault="009F35E7" w:rsidP="009F35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22">
        <w:rPr>
          <w:rFonts w:ascii="Times New Roman" w:hAnsi="Times New Roman" w:cs="Times New Roman"/>
          <w:sz w:val="28"/>
          <w:szCs w:val="28"/>
        </w:rPr>
        <w:t>Таким образом, являясь школой для будущего специалиста, работа в студенческом отряде дополняет полученные в образовательном учреждении теоретические знания, способствует подготовке учащейся и студенческой молодежи к самостоятельному выходу на рынок труда.</w:t>
      </w:r>
    </w:p>
    <w:p w:rsidR="009F35E7" w:rsidRPr="004F0022" w:rsidRDefault="009F35E7" w:rsidP="009F35E7">
      <w:pPr>
        <w:tabs>
          <w:tab w:val="left" w:pos="742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022">
        <w:rPr>
          <w:rFonts w:ascii="Times New Roman" w:hAnsi="Times New Roman"/>
          <w:sz w:val="28"/>
          <w:szCs w:val="28"/>
        </w:rPr>
        <w:t xml:space="preserve">В рамках выполнения показателя программы  по реализации проектов и программ, реализуемых молодежными и детскими общественными объединениями по основным направлениям государственной молодежной политики, в 2018 году совместно с данными организациями в муниципальных образованиях Костромской области прошли мероприятия, направленные на формирование здорового образа жизни такие как: </w:t>
      </w:r>
      <w:r w:rsidRPr="004F0022">
        <w:rPr>
          <w:rFonts w:ascii="Times New Roman" w:hAnsi="Times New Roman"/>
          <w:sz w:val="28"/>
          <w:szCs w:val="28"/>
          <w:shd w:val="clear" w:color="auto" w:fill="FFFFFF"/>
        </w:rPr>
        <w:t>акция «День, когда все получится» (г. Кострома);</w:t>
      </w:r>
      <w:proofErr w:type="gramEnd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 xml:space="preserve">круглый стол для подростков «Вредные привычки и как от них избавиться» (Буйский район); беседа с элементами тестирования «Береги </w:t>
      </w:r>
      <w:r w:rsidRPr="004F002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здоровье смолоду» (Сусанинский район); спортивные соревнования, посвященные здоровому образу жизни (Буйский район); профилактическая беседа, посвященная актуальной теме «Трезвая Россия - наше общее дело» (г.п.п.</w:t>
      </w:r>
      <w:proofErr w:type="gramEnd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 xml:space="preserve">Чистые Боры); субботние оздоровительные зарядки «Я за здоровый образ жизни!» (г. Кострома); Всероссийская акция «Прыгай с РДШ!» (г. Кострома); </w:t>
      </w:r>
      <w:r w:rsidRPr="004F0022">
        <w:rPr>
          <w:rFonts w:ascii="Times New Roman" w:hAnsi="Times New Roman"/>
          <w:sz w:val="28"/>
          <w:szCs w:val="28"/>
        </w:rPr>
        <w:t>оформление стендов и раздача листовок и др.</w:t>
      </w:r>
      <w:proofErr w:type="gramEnd"/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0022">
        <w:rPr>
          <w:rFonts w:ascii="Times New Roman" w:hAnsi="Times New Roman"/>
          <w:sz w:val="28"/>
          <w:szCs w:val="28"/>
          <w:shd w:val="clear" w:color="auto" w:fill="FFFFFF"/>
        </w:rPr>
        <w:t>Во исполнение Указа Президента Российской Федерации от 6 декабря 2017 года № 583 «О проведении в Российской Федерации Года добровольца (волонтера)» в Костромской области: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0022">
        <w:rPr>
          <w:rFonts w:ascii="Times New Roman" w:hAnsi="Times New Roman"/>
          <w:sz w:val="28"/>
          <w:szCs w:val="28"/>
          <w:shd w:val="clear" w:color="auto" w:fill="FFFFFF"/>
        </w:rPr>
        <w:t>1) создан региональный о</w:t>
      </w:r>
      <w:r w:rsidRPr="004F0022">
        <w:rPr>
          <w:rFonts w:ascii="Times New Roman" w:hAnsi="Times New Roman"/>
          <w:iCs/>
          <w:sz w:val="28"/>
          <w:szCs w:val="28"/>
          <w:shd w:val="clear" w:color="auto" w:fill="FFFFFF"/>
        </w:rPr>
        <w:t>рганизационный комитет по проведению Года добровольца (волонтера) (</w:t>
      </w:r>
      <w:r w:rsidRPr="004F0022">
        <w:rPr>
          <w:rFonts w:ascii="Times New Roman" w:hAnsi="Times New Roman"/>
          <w:sz w:val="28"/>
          <w:szCs w:val="28"/>
          <w:shd w:val="clear" w:color="auto" w:fill="FFFFFF"/>
        </w:rPr>
        <w:t>распоряжение губернатора Костромской области от 30 марта 2018 года № 190-р</w:t>
      </w:r>
      <w:r w:rsidRPr="004F0022">
        <w:rPr>
          <w:rFonts w:ascii="Times New Roman" w:hAnsi="Times New Roman"/>
          <w:iCs/>
          <w:sz w:val="28"/>
          <w:szCs w:val="28"/>
          <w:shd w:val="clear" w:color="auto" w:fill="FFFFFF"/>
        </w:rPr>
        <w:t>);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002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2) </w:t>
      </w:r>
      <w:r w:rsidRPr="004F0022">
        <w:rPr>
          <w:rFonts w:ascii="Times New Roman" w:hAnsi="Times New Roman"/>
          <w:sz w:val="28"/>
          <w:szCs w:val="28"/>
          <w:shd w:val="clear" w:color="auto" w:fill="FFFFFF"/>
        </w:rPr>
        <w:t>утвержден региональный план мероприятий по проведению Года добровольца (волонтера) на территории Костромской области;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0022"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proofErr w:type="gramStart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>утвержден</w:t>
      </w:r>
      <w:proofErr w:type="gramEnd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>медиа-план</w:t>
      </w:r>
      <w:proofErr w:type="spellEnd"/>
      <w:r w:rsidRPr="004F0022">
        <w:rPr>
          <w:rFonts w:ascii="Times New Roman" w:hAnsi="Times New Roman"/>
          <w:sz w:val="28"/>
          <w:szCs w:val="28"/>
          <w:shd w:val="clear" w:color="auto" w:fill="FFFFFF"/>
        </w:rPr>
        <w:t xml:space="preserve"> по проведению информационной компании;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0022">
        <w:rPr>
          <w:rFonts w:ascii="Times New Roman" w:hAnsi="Times New Roman"/>
          <w:sz w:val="28"/>
          <w:szCs w:val="28"/>
          <w:shd w:val="clear" w:color="auto" w:fill="FFFFFF"/>
        </w:rPr>
        <w:t>4) реализуются флагманские проекты в сфере добровольчества.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В рамках регионального плана мероприятий по проведению Года добровольца (волонтера) на территории Костромской области в 2018 году было проведено 376 мероприятий представителями добровольческих организаций и объединений региона совместно с исполнительными органами государственной власти Костромской области, подведомственными им учреждениями.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Костромская область в 2018 году признана на федеральном уровне высокоэффективным регионом по развитию добровольческой деятельности и достижению целевых показателей в данном направлении.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Регион стал </w:t>
      </w:r>
      <w:proofErr w:type="spellStart"/>
      <w:r w:rsidRPr="004F0022">
        <w:rPr>
          <w:rFonts w:ascii="Times New Roman" w:hAnsi="Times New Roman"/>
          <w:sz w:val="28"/>
          <w:szCs w:val="28"/>
        </w:rPr>
        <w:t>пилотным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 по внедрению Стандарта поддержки добровольчества (</w:t>
      </w:r>
      <w:proofErr w:type="spellStart"/>
      <w:r w:rsidRPr="004F002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). 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Наиболее значимыми массовыми мероприятиями в сфере добровольчества стали: </w:t>
      </w:r>
    </w:p>
    <w:p w:rsidR="009F35E7" w:rsidRPr="004F0022" w:rsidRDefault="009F35E7" w:rsidP="009F35E7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1. Большой летний фестиваль добровольцев, который прошел в период с 17 по 22 июля 2018 года на территории Костромской области. Фестиваль объединил 18 муниципальных образований, на площадках которых проведены мероприятия, направленные на популяризацию добровольческой деятельности, мероприятия по благоустройству микрорайонов, скверов и парков, оказание адресной помощи детям, ветеранам, одиноким пожилым людям, инвалидам и др. Участие приняли более 15 000 человек. </w:t>
      </w:r>
    </w:p>
    <w:p w:rsidR="009F35E7" w:rsidRPr="004F0022" w:rsidRDefault="009F35E7" w:rsidP="009F35E7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2. Реализация проекта «Я твой донор», направленного на формирование групп активных доноров среди здорового населения Костромской области. В проекте приняло участие более 100 добровольцев. </w:t>
      </w:r>
    </w:p>
    <w:p w:rsidR="009F35E7" w:rsidRPr="004F0022" w:rsidRDefault="009F35E7" w:rsidP="009F35E7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3. Региональный этап VII Всероссийской акции «Добровольцы - детям», в рамках которого добровольцами региона было организовано и проведено более 1000 мероприятий, с участием около 8000 детей, находящихся в трудной жизненной ситуации, и более 12 000 добровольцев. 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4. Областная </w:t>
      </w:r>
      <w:r w:rsidRPr="004F0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благотворительная акция «Доброе сердце», приуроченная ко Дню пожилого человека. </w:t>
      </w:r>
      <w:proofErr w:type="gramStart"/>
      <w:r w:rsidRPr="004F0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акции добровольцами </w:t>
      </w:r>
      <w:r w:rsidRPr="004F0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организованы праздничные и </w:t>
      </w:r>
      <w:r w:rsidRPr="004F0022">
        <w:rPr>
          <w:rFonts w:ascii="Times New Roman" w:hAnsi="Times New Roman"/>
          <w:sz w:val="28"/>
          <w:szCs w:val="28"/>
        </w:rPr>
        <w:t>спортивные</w:t>
      </w:r>
      <w:r w:rsidRPr="004F0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площадки, акции </w:t>
      </w:r>
      <w:r w:rsidRPr="004F0022">
        <w:rPr>
          <w:rFonts w:ascii="Times New Roman" w:hAnsi="Times New Roman"/>
          <w:sz w:val="28"/>
          <w:szCs w:val="28"/>
        </w:rPr>
        <w:t>«С днём пожилого человека!» (раздача поздравительных открыток ветеранам и людям пожилого возраста)</w:t>
      </w:r>
      <w:r w:rsidRPr="004F0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уборка территории частного сектора, помощь в уборке дома и подготовке к зимнему периоду приусадебных участков, </w:t>
      </w:r>
      <w:r w:rsidRPr="004F0022">
        <w:rPr>
          <w:rFonts w:ascii="Times New Roman" w:hAnsi="Times New Roman"/>
          <w:sz w:val="28"/>
          <w:szCs w:val="28"/>
        </w:rPr>
        <w:t xml:space="preserve">чествование юбиляров семейной жизни, </w:t>
      </w:r>
      <w:r w:rsidRPr="004F00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информирование граждан старшего возраста о возможности участия в добровольческой деятельности и др. Охват акции составил более </w:t>
      </w:r>
      <w:r w:rsidRPr="004F0022">
        <w:rPr>
          <w:rFonts w:ascii="Times New Roman" w:hAnsi="Times New Roman"/>
          <w:sz w:val="28"/>
          <w:szCs w:val="28"/>
        </w:rPr>
        <w:t xml:space="preserve">7000 человек. </w:t>
      </w:r>
      <w:proofErr w:type="gramEnd"/>
    </w:p>
    <w:p w:rsidR="009F35E7" w:rsidRPr="004F0022" w:rsidRDefault="009F35E7" w:rsidP="009F35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5. Проведение масштабной акции «#</w:t>
      </w:r>
      <w:proofErr w:type="spellStart"/>
      <w:r w:rsidRPr="004F0022">
        <w:rPr>
          <w:rFonts w:ascii="Times New Roman" w:hAnsi="Times New Roman"/>
          <w:sz w:val="28"/>
          <w:szCs w:val="28"/>
        </w:rPr>
        <w:t>ДоброВСело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», в рамках которой представители Костромского регионального отделения Всероссийского общественного движения «Волонтеры-медики» совместно с профессиональными медицинскими работниками провели консультации и диагностики для жителей муниципальных образований региона. Охват акции составил более 1000 человек. 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Итоговым мероприятием по проведению Года добровольца (волонтера) в Костромской области стал региональный форум добровольцев (волонтеров), который прошел 20 декабря 2018 года.</w:t>
      </w:r>
    </w:p>
    <w:p w:rsidR="009F35E7" w:rsidRPr="004F0022" w:rsidRDefault="009F35E7" w:rsidP="009F35E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0022">
        <w:rPr>
          <w:sz w:val="28"/>
          <w:szCs w:val="28"/>
        </w:rPr>
        <w:t>В целях поддержки добровольческих инициатив ежегодно в Костромской области проводится региональный этап Всероссийского конкурса «Доброволец России - 2018», для участия в котором было подано 244 заявки (в 2013 году – 25 заявок, в 2014 году – 27 заявок, в 2015 году – 30 заявок, в 2016 году – 24 заявок, в 2017 году – 29 заявок).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Костромская область стала лидером по количеству добровольческих инициатив среди регионов Центрального федерального округа, четвертое место среди регионов Российской Федерации.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По итогам заочного отбора конкурсных материалов в финал конкурса вышли 117 участников из 28 муниципальных образований Костромской области.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Публичная защита конкурса прошла 28 сентября 2018 года, по итогам которой был определен 21 победитель из </w:t>
      </w:r>
      <w:proofErr w:type="spellStart"/>
      <w:r w:rsidRPr="004F0022">
        <w:rPr>
          <w:rFonts w:ascii="Times New Roman" w:hAnsi="Times New Roman"/>
          <w:sz w:val="28"/>
          <w:szCs w:val="28"/>
        </w:rPr>
        <w:t>Парфеньевского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, Красносельского, </w:t>
      </w:r>
      <w:proofErr w:type="spellStart"/>
      <w:r w:rsidRPr="004F0022">
        <w:rPr>
          <w:rFonts w:ascii="Times New Roman" w:hAnsi="Times New Roman"/>
          <w:sz w:val="28"/>
          <w:szCs w:val="28"/>
        </w:rPr>
        <w:t>Кологривского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, Костромского, </w:t>
      </w:r>
      <w:proofErr w:type="spellStart"/>
      <w:r w:rsidRPr="004F0022">
        <w:rPr>
          <w:rFonts w:ascii="Times New Roman" w:hAnsi="Times New Roman"/>
          <w:sz w:val="28"/>
          <w:szCs w:val="28"/>
        </w:rPr>
        <w:t>Кадыйского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0022">
        <w:rPr>
          <w:rFonts w:ascii="Times New Roman" w:hAnsi="Times New Roman"/>
          <w:sz w:val="28"/>
          <w:szCs w:val="28"/>
        </w:rPr>
        <w:t>Межевского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, Буйского, </w:t>
      </w:r>
      <w:proofErr w:type="spellStart"/>
      <w:r w:rsidRPr="004F0022">
        <w:rPr>
          <w:rFonts w:ascii="Times New Roman" w:hAnsi="Times New Roman"/>
          <w:sz w:val="28"/>
          <w:szCs w:val="28"/>
        </w:rPr>
        <w:t>Солигаличского</w:t>
      </w:r>
      <w:proofErr w:type="spellEnd"/>
      <w:r w:rsidRPr="004F0022">
        <w:rPr>
          <w:rFonts w:ascii="Times New Roman" w:hAnsi="Times New Roman"/>
          <w:sz w:val="28"/>
          <w:szCs w:val="28"/>
        </w:rPr>
        <w:t>, Октябрьского муниципальных районов, г</w:t>
      </w:r>
      <w:proofErr w:type="gramStart"/>
      <w:r w:rsidRPr="004F0022">
        <w:rPr>
          <w:rFonts w:ascii="Times New Roman" w:hAnsi="Times New Roman"/>
          <w:sz w:val="28"/>
          <w:szCs w:val="28"/>
        </w:rPr>
        <w:t>.Н</w:t>
      </w:r>
      <w:proofErr w:type="gramEnd"/>
      <w:r w:rsidRPr="004F0022">
        <w:rPr>
          <w:rFonts w:ascii="Times New Roman" w:hAnsi="Times New Roman"/>
          <w:sz w:val="28"/>
          <w:szCs w:val="28"/>
        </w:rPr>
        <w:t xml:space="preserve">ея и </w:t>
      </w:r>
      <w:proofErr w:type="spellStart"/>
      <w:r w:rsidRPr="004F0022">
        <w:rPr>
          <w:rFonts w:ascii="Times New Roman" w:hAnsi="Times New Roman"/>
          <w:sz w:val="28"/>
          <w:szCs w:val="28"/>
        </w:rPr>
        <w:t>Нейского</w:t>
      </w:r>
      <w:proofErr w:type="spellEnd"/>
      <w:r w:rsidRPr="004F0022">
        <w:rPr>
          <w:rFonts w:ascii="Times New Roman" w:hAnsi="Times New Roman"/>
          <w:sz w:val="28"/>
          <w:szCs w:val="28"/>
        </w:rPr>
        <w:t xml:space="preserve"> района, г. Костромы, г. Галича, г. Волгореченска.</w:t>
      </w:r>
    </w:p>
    <w:p w:rsidR="009F35E7" w:rsidRPr="004F0022" w:rsidRDefault="009F35E7" w:rsidP="009F35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>Все заявки победителей регионального этапа были рекомендованы для участия в федеральном этапе. Один представитель Костромской области (Медведев Антон, проект «Детские поликлиники») стал победителем в номинации «Вдохновленные искусством» в финале Всероссийского конкурса «Доброволец России».</w:t>
      </w:r>
    </w:p>
    <w:p w:rsidR="009F35E7" w:rsidRPr="004F0022" w:rsidRDefault="009F35E7" w:rsidP="009F35E7">
      <w:pPr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F0022">
        <w:rPr>
          <w:rFonts w:ascii="Times New Roman" w:eastAsia="Arial" w:hAnsi="Times New Roman"/>
          <w:sz w:val="28"/>
          <w:szCs w:val="28"/>
        </w:rPr>
        <w:t xml:space="preserve">В 2018 году в региональных печатных и электронных средствах массовой информации размещено более 700 материалов, отражающих деятельность добровольцев (волонтеров) в Костромской области. </w:t>
      </w:r>
    </w:p>
    <w:p w:rsidR="009F35E7" w:rsidRPr="004F0022" w:rsidRDefault="009F35E7" w:rsidP="009F35E7">
      <w:pPr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F0022">
        <w:rPr>
          <w:rFonts w:ascii="Times New Roman" w:eastAsia="Arial" w:hAnsi="Times New Roman"/>
          <w:sz w:val="28"/>
          <w:szCs w:val="28"/>
        </w:rPr>
        <w:t xml:space="preserve">В эфирах областной телерадиокомпании «Русь», ГТРК «Кострома» на регулярной основе транслировался </w:t>
      </w:r>
      <w:r w:rsidRPr="004F0022">
        <w:rPr>
          <w:rFonts w:ascii="Times New Roman" w:hAnsi="Times New Roman"/>
          <w:sz w:val="28"/>
          <w:szCs w:val="28"/>
        </w:rPr>
        <w:t>социальный видеоролик с участием российских звезд «Время добрых дел пришло».</w:t>
      </w:r>
    </w:p>
    <w:p w:rsidR="009F35E7" w:rsidRPr="004F0022" w:rsidRDefault="009F35E7" w:rsidP="009F35E7">
      <w:pPr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F0022">
        <w:rPr>
          <w:rFonts w:ascii="Times New Roman" w:eastAsia="Arial" w:hAnsi="Times New Roman"/>
          <w:sz w:val="28"/>
          <w:szCs w:val="28"/>
        </w:rPr>
        <w:t>В целях популяризации добровольческой деятельности и формировани</w:t>
      </w:r>
      <w:r w:rsidR="00767E9B">
        <w:rPr>
          <w:rFonts w:ascii="Times New Roman" w:eastAsia="Arial" w:hAnsi="Times New Roman"/>
          <w:sz w:val="28"/>
          <w:szCs w:val="28"/>
        </w:rPr>
        <w:t>я</w:t>
      </w:r>
      <w:r w:rsidRPr="004F0022">
        <w:rPr>
          <w:rFonts w:ascii="Times New Roman" w:eastAsia="Arial" w:hAnsi="Times New Roman"/>
          <w:sz w:val="28"/>
          <w:szCs w:val="28"/>
        </w:rPr>
        <w:t xml:space="preserve"> позитивного отношения к добровольцам региона </w:t>
      </w:r>
      <w:r w:rsidRPr="004F0022">
        <w:rPr>
          <w:rFonts w:ascii="Times New Roman" w:eastAsia="Arial" w:hAnsi="Times New Roman"/>
          <w:sz w:val="28"/>
          <w:szCs w:val="28"/>
        </w:rPr>
        <w:lastRenderedPageBreak/>
        <w:t xml:space="preserve">активистов волонтерских объединений приглашают в эфиры крупных областных молодежных программ </w:t>
      </w:r>
      <w:r w:rsidRPr="004F0022">
        <w:rPr>
          <w:rFonts w:ascii="Times New Roman" w:hAnsi="Times New Roman"/>
          <w:sz w:val="28"/>
          <w:szCs w:val="28"/>
        </w:rPr>
        <w:t>областной телерадиокомпании</w:t>
      </w:r>
      <w:r w:rsidRPr="004F0022">
        <w:rPr>
          <w:rFonts w:ascii="Times New Roman" w:eastAsia="Arial" w:hAnsi="Times New Roman"/>
          <w:sz w:val="28"/>
          <w:szCs w:val="28"/>
        </w:rPr>
        <w:t xml:space="preserve"> «Русь». </w:t>
      </w:r>
    </w:p>
    <w:p w:rsidR="009F35E7" w:rsidRPr="004F0022" w:rsidRDefault="009F35E7" w:rsidP="009F35E7">
      <w:pPr>
        <w:tabs>
          <w:tab w:val="left" w:pos="9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F0022">
        <w:rPr>
          <w:rFonts w:ascii="Times New Roman" w:hAnsi="Times New Roman"/>
          <w:sz w:val="28"/>
          <w:szCs w:val="28"/>
        </w:rPr>
        <w:t xml:space="preserve">В целях </w:t>
      </w:r>
      <w:r w:rsidR="00767E9B">
        <w:rPr>
          <w:rFonts w:ascii="Times New Roman" w:hAnsi="Times New Roman"/>
          <w:sz w:val="28"/>
          <w:szCs w:val="28"/>
        </w:rPr>
        <w:t xml:space="preserve">освещения государственной молодежной политики </w:t>
      </w:r>
      <w:proofErr w:type="gramStart"/>
      <w:r w:rsidR="00767E9B">
        <w:rPr>
          <w:rFonts w:ascii="Times New Roman" w:hAnsi="Times New Roman"/>
          <w:sz w:val="28"/>
          <w:szCs w:val="28"/>
        </w:rPr>
        <w:t>в</w:t>
      </w:r>
      <w:proofErr w:type="gramEnd"/>
      <w:r w:rsidR="00767E9B">
        <w:rPr>
          <w:rFonts w:ascii="Times New Roman" w:hAnsi="Times New Roman"/>
          <w:sz w:val="28"/>
          <w:szCs w:val="28"/>
        </w:rPr>
        <w:t xml:space="preserve"> Костромской </w:t>
      </w:r>
      <w:r w:rsidR="00767E9B" w:rsidRPr="00767E9B">
        <w:rPr>
          <w:rFonts w:ascii="Times New Roman" w:hAnsi="Times New Roman"/>
          <w:sz w:val="28"/>
          <w:szCs w:val="28"/>
        </w:rPr>
        <w:t xml:space="preserve">области </w:t>
      </w:r>
      <w:r w:rsidRPr="00767E9B">
        <w:rPr>
          <w:rFonts w:ascii="Times New Roman" w:hAnsi="Times New Roman"/>
          <w:sz w:val="28"/>
          <w:szCs w:val="28"/>
        </w:rPr>
        <w:t xml:space="preserve"> </w:t>
      </w:r>
      <w:r w:rsidRPr="004F0022">
        <w:rPr>
          <w:rFonts w:ascii="Times New Roman" w:hAnsi="Times New Roman"/>
          <w:sz w:val="28"/>
          <w:szCs w:val="28"/>
        </w:rPr>
        <w:t xml:space="preserve">на сайте «Молодежь Костромской области», </w:t>
      </w:r>
      <w:r w:rsidR="00767E9B">
        <w:rPr>
          <w:rFonts w:ascii="Times New Roman" w:hAnsi="Times New Roman"/>
          <w:sz w:val="28"/>
          <w:szCs w:val="28"/>
        </w:rPr>
        <w:t xml:space="preserve">в </w:t>
      </w:r>
      <w:r w:rsidRPr="004F0022">
        <w:rPr>
          <w:rFonts w:ascii="Times New Roman" w:hAnsi="Times New Roman"/>
          <w:sz w:val="28"/>
          <w:szCs w:val="28"/>
        </w:rPr>
        <w:t xml:space="preserve">социальных сетях в 2018 году размещено </w:t>
      </w:r>
      <w:r w:rsidR="00767E9B" w:rsidRPr="007F2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4752</w:t>
      </w:r>
      <w:r w:rsidR="00767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0022">
        <w:rPr>
          <w:rFonts w:ascii="Times New Roman" w:hAnsi="Times New Roman"/>
          <w:sz w:val="28"/>
          <w:szCs w:val="28"/>
        </w:rPr>
        <w:t>информационных материал</w:t>
      </w:r>
      <w:r w:rsidR="00767E9B">
        <w:rPr>
          <w:rFonts w:ascii="Times New Roman" w:hAnsi="Times New Roman"/>
          <w:sz w:val="28"/>
          <w:szCs w:val="28"/>
        </w:rPr>
        <w:t>а</w:t>
      </w:r>
      <w:r w:rsidRPr="004F0022">
        <w:rPr>
          <w:rFonts w:ascii="Times New Roman" w:hAnsi="Times New Roman"/>
          <w:sz w:val="28"/>
          <w:szCs w:val="28"/>
        </w:rPr>
        <w:t>.</w:t>
      </w:r>
    </w:p>
    <w:p w:rsidR="009F35E7" w:rsidRPr="004F0022" w:rsidRDefault="009F35E7" w:rsidP="009F35E7">
      <w:pPr>
        <w:pStyle w:val="ConsPlusNormal"/>
        <w:ind w:firstLine="709"/>
        <w:jc w:val="both"/>
        <w:rPr>
          <w:b/>
          <w:i/>
        </w:rPr>
      </w:pPr>
    </w:p>
    <w:p w:rsidR="009F35E7" w:rsidRPr="004F0022" w:rsidRDefault="009F35E7" w:rsidP="009F35E7">
      <w:pPr>
        <w:pStyle w:val="ConsPlusNormal"/>
        <w:ind w:firstLine="709"/>
        <w:jc w:val="center"/>
        <w:rPr>
          <w:b/>
        </w:rPr>
      </w:pPr>
      <w:r w:rsidRPr="004F0022">
        <w:rPr>
          <w:b/>
        </w:rPr>
        <w:t xml:space="preserve">Подпрограмма «Обеспечение реализации Программы» </w:t>
      </w:r>
    </w:p>
    <w:p w:rsidR="009F35E7" w:rsidRPr="004F0022" w:rsidRDefault="009F35E7" w:rsidP="009F35E7">
      <w:pPr>
        <w:pStyle w:val="ConsPlusNormal"/>
        <w:ind w:firstLine="709"/>
        <w:jc w:val="both"/>
        <w:rPr>
          <w:rFonts w:eastAsia="Times New Roman"/>
          <w:lang w:eastAsia="ar-SA"/>
        </w:rPr>
      </w:pPr>
      <w:r w:rsidRPr="004F0022">
        <w:rPr>
          <w:rFonts w:eastAsia="Times New Roman"/>
          <w:lang w:eastAsia="ar-SA"/>
        </w:rPr>
        <w:t>Значения целевых показателей (индикаторов) подпрограмм, входящих в государственную программу Костромской области «Развитие государственной молодежной политики Костромской области» на 2018 год составил</w:t>
      </w:r>
      <w:r w:rsidR="00767E9B">
        <w:rPr>
          <w:rFonts w:eastAsia="Times New Roman"/>
          <w:lang w:eastAsia="ar-SA"/>
        </w:rPr>
        <w:t>и</w:t>
      </w:r>
      <w:r w:rsidRPr="004F0022">
        <w:rPr>
          <w:rFonts w:eastAsia="Times New Roman"/>
          <w:lang w:eastAsia="ar-SA"/>
        </w:rPr>
        <w:t xml:space="preserve"> 100 процентов.</w:t>
      </w:r>
    </w:p>
    <w:p w:rsidR="003B52B4" w:rsidRDefault="003B52B4"/>
    <w:sectPr w:rsidR="003B52B4" w:rsidSect="00CF67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F35E7"/>
    <w:rsid w:val="00093CC3"/>
    <w:rsid w:val="00096ADB"/>
    <w:rsid w:val="00111193"/>
    <w:rsid w:val="00277CF8"/>
    <w:rsid w:val="0028633B"/>
    <w:rsid w:val="003333D3"/>
    <w:rsid w:val="00334A9C"/>
    <w:rsid w:val="003B52B4"/>
    <w:rsid w:val="003F1BF9"/>
    <w:rsid w:val="005156B1"/>
    <w:rsid w:val="005649F6"/>
    <w:rsid w:val="005D5FAE"/>
    <w:rsid w:val="005F566C"/>
    <w:rsid w:val="00623783"/>
    <w:rsid w:val="00653947"/>
    <w:rsid w:val="00661AA1"/>
    <w:rsid w:val="00767E9B"/>
    <w:rsid w:val="007C3292"/>
    <w:rsid w:val="009B0627"/>
    <w:rsid w:val="009F35E7"/>
    <w:rsid w:val="00BD5703"/>
    <w:rsid w:val="00C06BDD"/>
    <w:rsid w:val="00C51F75"/>
    <w:rsid w:val="00CC1B84"/>
    <w:rsid w:val="00D11912"/>
    <w:rsid w:val="00D32E6C"/>
    <w:rsid w:val="00DC218E"/>
    <w:rsid w:val="00F71BB7"/>
    <w:rsid w:val="00F9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E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F35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rmal (Web)"/>
    <w:basedOn w:val="a"/>
    <w:uiPriority w:val="99"/>
    <w:qFormat/>
    <w:rsid w:val="009F35E7"/>
    <w:pPr>
      <w:spacing w:after="3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qFormat/>
    <w:rsid w:val="009F35E7"/>
    <w:pPr>
      <w:widowControl w:val="0"/>
      <w:jc w:val="left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9F35E7"/>
    <w:pPr>
      <w:spacing w:after="160" w:line="259" w:lineRule="auto"/>
      <w:ind w:left="720"/>
      <w:contextualSpacing/>
      <w:jc w:val="left"/>
    </w:pPr>
    <w:rPr>
      <w:lang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9F35E7"/>
    <w:rPr>
      <w:rFonts w:ascii="Calibri" w:eastAsia="Calibri" w:hAnsi="Calibri" w:cs="Times New Roman"/>
      <w:lang/>
    </w:rPr>
  </w:style>
  <w:style w:type="character" w:customStyle="1" w:styleId="2">
    <w:name w:val="Основной текст (2)_"/>
    <w:link w:val="20"/>
    <w:rsid w:val="009F35E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5E7"/>
    <w:pPr>
      <w:widowControl w:val="0"/>
      <w:shd w:val="clear" w:color="auto" w:fill="FFFFFF"/>
      <w:spacing w:line="371" w:lineRule="exact"/>
      <w:jc w:val="left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2020-08-03T11:10:00Z</dcterms:created>
  <dcterms:modified xsi:type="dcterms:W3CDTF">2020-08-03T11:25:00Z</dcterms:modified>
</cp:coreProperties>
</file>